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E158" w14:textId="1145C495" w:rsidR="0051230B" w:rsidRDefault="009B4355" w:rsidP="012D533E">
      <w:pPr>
        <w:jc w:val="center"/>
        <w:rPr>
          <w:b/>
          <w:bCs/>
        </w:rPr>
      </w:pPr>
      <w:r w:rsidRPr="009B4355">
        <w:rPr>
          <w:b/>
          <w:bCs/>
        </w:rPr>
        <w:t>EDITAL DE CHAMAMENTO PÚBLICO Nº 06/2026</w:t>
      </w:r>
    </w:p>
    <w:p w14:paraId="4FAE8BBC" w14:textId="27C8997C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</w:t>
      </w:r>
    </w:p>
    <w:p w14:paraId="76705022" w14:textId="77777777" w:rsidR="00990E75" w:rsidRDefault="00007963" w:rsidP="003C3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ind w:left="120" w:right="12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007963">
        <w:t> </w:t>
      </w:r>
      <w:r w:rsidR="00990E75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PLANO DE TRABALHO</w:t>
      </w:r>
    </w:p>
    <w:p w14:paraId="05338A21" w14:textId="0DC26A2F" w:rsidR="003C3C46" w:rsidRPr="003C3C46" w:rsidRDefault="003C3C46" w:rsidP="003C3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ind w:left="120" w:right="120"/>
        <w:jc w:val="center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003C3C46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</w:t>
      </w:r>
      <w:r w:rsidR="00090E04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A AÇÃO/ATIVIDADE</w:t>
      </w:r>
    </w:p>
    <w:p w14:paraId="2546B808" w14:textId="77777777" w:rsidR="003C3C46" w:rsidRPr="003C3C46" w:rsidRDefault="003C3C46" w:rsidP="003C3C46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Vai concorrer às cotas? </w:t>
      </w:r>
    </w:p>
    <w:p w14:paraId="250ECC8C" w14:textId="77777777" w:rsidR="003C3C46" w:rsidRPr="003C3C46" w:rsidRDefault="003C3C46" w:rsidP="003C3C46">
      <w:pPr>
        <w:spacing w:after="0" w:line="240" w:lineRule="auto"/>
        <w:ind w:right="120"/>
        <w:jc w:val="both"/>
        <w:textAlignment w:val="baseline"/>
        <w:rPr>
          <w:rFonts w:ascii="Calibri" w:eastAsiaTheme="majorEastAsia" w:hAnsi="Calibri" w:cs="Calibri"/>
          <w:kern w:val="0"/>
          <w:lang w:eastAsia="pt-BR"/>
          <w14:ligatures w14:val="none"/>
        </w:rPr>
      </w:pPr>
      <w:proofErr w:type="gramStart"/>
      <w:r w:rsidRPr="003C3C46">
        <w:rPr>
          <w:rFonts w:ascii="Calibri" w:eastAsiaTheme="majorEastAsia" w:hAnsi="Calibri" w:cs="Calibri"/>
          <w:kern w:val="0"/>
          <w:lang w:eastAsia="pt-BR"/>
          <w14:ligatures w14:val="none"/>
        </w:rPr>
        <w:t>(  )</w:t>
      </w:r>
      <w:proofErr w:type="gramEnd"/>
      <w:r w:rsidRPr="003C3C46">
        <w:rPr>
          <w:rFonts w:ascii="Calibri" w:eastAsiaTheme="majorEastAsia" w:hAnsi="Calibri" w:cs="Calibri"/>
          <w:kern w:val="0"/>
          <w:lang w:eastAsia="pt-BR"/>
          <w14:ligatures w14:val="none"/>
        </w:rPr>
        <w:t xml:space="preserve"> Não </w:t>
      </w:r>
    </w:p>
    <w:p w14:paraId="43C9CED5" w14:textId="77777777" w:rsidR="003C3C46" w:rsidRPr="003C3C46" w:rsidRDefault="003C3C46" w:rsidP="003C3C46">
      <w:pPr>
        <w:spacing w:after="0" w:line="240" w:lineRule="auto"/>
        <w:ind w:right="120"/>
        <w:jc w:val="both"/>
        <w:textAlignment w:val="baseline"/>
        <w:rPr>
          <w:rFonts w:ascii="Calibri" w:eastAsiaTheme="majorEastAsia" w:hAnsi="Calibri" w:cs="Calibri"/>
          <w:kern w:val="0"/>
          <w:lang w:eastAsia="pt-BR"/>
          <w14:ligatures w14:val="none"/>
        </w:rPr>
      </w:pPr>
      <w:proofErr w:type="gramStart"/>
      <w:r w:rsidRPr="003C3C46">
        <w:rPr>
          <w:rFonts w:ascii="Calibri" w:eastAsiaTheme="majorEastAsia" w:hAnsi="Calibri" w:cs="Calibri"/>
          <w:color w:val="000000"/>
          <w:kern w:val="0"/>
          <w:lang w:eastAsia="pt-BR"/>
          <w14:ligatures w14:val="none"/>
        </w:rPr>
        <w:t>(  )</w:t>
      </w:r>
      <w:proofErr w:type="gramEnd"/>
      <w:r w:rsidRPr="003C3C46">
        <w:rPr>
          <w:rFonts w:ascii="Calibri" w:eastAsiaTheme="majorEastAsia" w:hAnsi="Calibri" w:cs="Calibri"/>
          <w:color w:val="000000"/>
          <w:kern w:val="0"/>
          <w:lang w:eastAsia="pt-BR"/>
          <w14:ligatures w14:val="none"/>
        </w:rPr>
        <w:t xml:space="preserve"> </w:t>
      </w:r>
      <w:r w:rsidRPr="003C3C46">
        <w:rPr>
          <w:rFonts w:ascii="Calibri" w:eastAsiaTheme="majorEastAsia" w:hAnsi="Calibri" w:cs="Calibri"/>
          <w:kern w:val="0"/>
          <w:lang w:eastAsia="pt-BR"/>
          <w14:ligatures w14:val="none"/>
        </w:rPr>
        <w:t xml:space="preserve">Sim, Pessoa negra </w:t>
      </w:r>
    </w:p>
    <w:p w14:paraId="30108F28" w14:textId="77777777" w:rsidR="003C3C46" w:rsidRPr="003C3C46" w:rsidRDefault="003C3C46" w:rsidP="003C3C46">
      <w:pPr>
        <w:spacing w:after="0" w:line="240" w:lineRule="auto"/>
        <w:ind w:right="120"/>
        <w:jc w:val="both"/>
        <w:textAlignment w:val="baseline"/>
        <w:rPr>
          <w:rFonts w:ascii="Calibri" w:eastAsiaTheme="majorEastAsia" w:hAnsi="Calibri" w:cs="Calibri"/>
          <w:kern w:val="0"/>
          <w:lang w:eastAsia="pt-BR"/>
          <w14:ligatures w14:val="none"/>
        </w:rPr>
      </w:pPr>
      <w:proofErr w:type="gramStart"/>
      <w:r w:rsidRPr="003C3C46">
        <w:rPr>
          <w:rFonts w:ascii="Calibri" w:eastAsiaTheme="majorEastAsia" w:hAnsi="Calibri" w:cs="Calibri"/>
          <w:color w:val="000000"/>
          <w:kern w:val="0"/>
          <w:lang w:eastAsia="pt-BR"/>
          <w14:ligatures w14:val="none"/>
        </w:rPr>
        <w:t>(  )</w:t>
      </w:r>
      <w:proofErr w:type="gramEnd"/>
      <w:r w:rsidRPr="003C3C46">
        <w:rPr>
          <w:rFonts w:ascii="Calibri" w:eastAsiaTheme="majorEastAsia" w:hAnsi="Calibri" w:cs="Calibri"/>
          <w:color w:val="000000"/>
          <w:kern w:val="0"/>
          <w:lang w:eastAsia="pt-BR"/>
          <w14:ligatures w14:val="none"/>
        </w:rPr>
        <w:t xml:space="preserve"> </w:t>
      </w:r>
      <w:r w:rsidRPr="003C3C46">
        <w:rPr>
          <w:rFonts w:ascii="Calibri" w:eastAsiaTheme="majorEastAsia" w:hAnsi="Calibri" w:cs="Calibri"/>
          <w:kern w:val="0"/>
          <w:lang w:eastAsia="pt-BR"/>
          <w14:ligatures w14:val="none"/>
        </w:rPr>
        <w:t xml:space="preserve">Sim, Pessoa indígena </w:t>
      </w:r>
    </w:p>
    <w:p w14:paraId="0650B9D7" w14:textId="77777777" w:rsidR="003C3C46" w:rsidRDefault="003C3C46" w:rsidP="003C3C46">
      <w:pPr>
        <w:spacing w:after="0" w:line="240" w:lineRule="auto"/>
        <w:ind w:right="120"/>
        <w:jc w:val="both"/>
        <w:textAlignment w:val="baseline"/>
        <w:rPr>
          <w:rFonts w:ascii="Calibri" w:eastAsiaTheme="majorEastAsia" w:hAnsi="Calibri" w:cs="Calibri"/>
          <w:kern w:val="0"/>
          <w:lang w:eastAsia="pt-BR"/>
          <w14:ligatures w14:val="none"/>
        </w:rPr>
      </w:pPr>
      <w:proofErr w:type="gramStart"/>
      <w:r w:rsidRPr="003C3C46">
        <w:rPr>
          <w:rFonts w:ascii="Calibri" w:eastAsiaTheme="majorEastAsia" w:hAnsi="Calibri" w:cs="Calibri"/>
          <w:color w:val="000000"/>
          <w:kern w:val="0"/>
          <w:lang w:eastAsia="pt-BR"/>
          <w14:ligatures w14:val="none"/>
        </w:rPr>
        <w:t>(  )</w:t>
      </w:r>
      <w:proofErr w:type="gramEnd"/>
      <w:r w:rsidRPr="003C3C46">
        <w:rPr>
          <w:rFonts w:ascii="Calibri" w:eastAsiaTheme="majorEastAsia" w:hAnsi="Calibri" w:cs="Calibri"/>
          <w:color w:val="000000"/>
          <w:kern w:val="0"/>
          <w:lang w:eastAsia="pt-BR"/>
          <w14:ligatures w14:val="none"/>
        </w:rPr>
        <w:t xml:space="preserve"> </w:t>
      </w:r>
      <w:r w:rsidRPr="003C3C46">
        <w:rPr>
          <w:rFonts w:ascii="Calibri" w:eastAsiaTheme="majorEastAsia" w:hAnsi="Calibri" w:cs="Calibri"/>
          <w:kern w:val="0"/>
          <w:lang w:eastAsia="pt-BR"/>
          <w14:ligatures w14:val="none"/>
        </w:rPr>
        <w:t xml:space="preserve">Sim, Pessoa com deficiência </w:t>
      </w:r>
    </w:p>
    <w:p w14:paraId="691B7F81" w14:textId="77777777" w:rsidR="00866740" w:rsidRPr="003C3C46" w:rsidRDefault="00866740" w:rsidP="003C3C46">
      <w:pPr>
        <w:spacing w:after="0" w:line="240" w:lineRule="auto"/>
        <w:ind w:right="120"/>
        <w:jc w:val="both"/>
        <w:textAlignment w:val="baseline"/>
        <w:rPr>
          <w:rFonts w:ascii="Times New Roman" w:eastAsia="Times New Roman" w:hAnsi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3BED930D" w14:textId="618FB7D5" w:rsidR="003C3C46" w:rsidRDefault="003C3C46" w:rsidP="003C3C46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Nome do Projeto:</w:t>
      </w:r>
      <w:r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___________________________________________________</w:t>
      </w:r>
    </w:p>
    <w:p w14:paraId="7454AE10" w14:textId="546AACFC" w:rsidR="00E67A03" w:rsidRDefault="00E67A03" w:rsidP="00E67A03">
      <w:pPr>
        <w:spacing w:before="120" w:after="120" w:line="240" w:lineRule="auto"/>
        <w:ind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 w:rsidRPr="00E67A03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Juntamente com este Anexo, deverá ser apresentado o portfólio cultural da ação/atividade proposta, destinado à comprovação de sua realização, bem como o portfólio do agente cultural, grupo, coletivo, espaço cultural ou instituição responsável, destinado à comprovação de sua trajetória e atuação cultural.</w:t>
      </w:r>
    </w:p>
    <w:p w14:paraId="4A577061" w14:textId="77777777" w:rsidR="003C3C46" w:rsidRPr="003C3C46" w:rsidRDefault="003C3C46" w:rsidP="003A2B1D">
      <w:pPr>
        <w:spacing w:line="259" w:lineRule="auto"/>
        <w:contextualSpacing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177F1D32" w14:textId="77777777" w:rsidR="003C3C46" w:rsidRPr="003C3C46" w:rsidRDefault="003C3C46" w:rsidP="003C3C46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A ação cultural proposta será realizada em qual formato? </w:t>
      </w:r>
    </w:p>
    <w:p w14:paraId="028FC67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(</w:t>
      </w:r>
      <w:r w:rsidRPr="003C3C46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 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)</w:t>
      </w:r>
      <w:proofErr w:type="gramEnd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Presencialmente em local fixo </w:t>
      </w:r>
    </w:p>
    <w:p w14:paraId="60BE22D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(</w:t>
      </w:r>
      <w:r w:rsidRPr="003C3C46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 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)</w:t>
      </w:r>
      <w:proofErr w:type="gramEnd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Presencialmente itinerante </w:t>
      </w:r>
    </w:p>
    <w:p w14:paraId="794A865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(</w:t>
      </w:r>
      <w:r w:rsidRPr="003C3C46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 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)</w:t>
      </w:r>
      <w:proofErr w:type="gramEnd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Remotamente/Online </w:t>
      </w:r>
    </w:p>
    <w:p w14:paraId="3B1197D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(</w:t>
      </w:r>
      <w:r w:rsidRPr="003C3C46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 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)</w:t>
      </w:r>
      <w:proofErr w:type="gramEnd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Em formato h</w:t>
      </w:r>
      <w:r w:rsidRPr="003C3C46">
        <w:rPr>
          <w:rFonts w:ascii="Aptos" w:eastAsia="Times New Roman" w:hAnsi="Aptos" w:cs="Aptos"/>
          <w:color w:val="000000"/>
          <w:kern w:val="0"/>
          <w:lang w:eastAsia="pt-BR"/>
          <w14:ligatures w14:val="none"/>
        </w:rPr>
        <w:t>í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brido </w:t>
      </w:r>
    </w:p>
    <w:p w14:paraId="2CFB0F4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(</w:t>
      </w:r>
      <w:r w:rsidRPr="003C3C46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 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)</w:t>
      </w:r>
      <w:proofErr w:type="gramEnd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Outros  </w:t>
      </w:r>
    </w:p>
    <w:p w14:paraId="3685565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proofErr w:type="gramStart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(</w:t>
      </w:r>
      <w:r w:rsidRPr="003C3C46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 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)</w:t>
      </w:r>
      <w:proofErr w:type="gramEnd"/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N</w:t>
      </w:r>
      <w:r w:rsidRPr="003C3C46">
        <w:rPr>
          <w:rFonts w:ascii="Aptos" w:eastAsia="Times New Roman" w:hAnsi="Aptos" w:cs="Aptos"/>
          <w:color w:val="000000"/>
          <w:kern w:val="0"/>
          <w:lang w:eastAsia="pt-BR"/>
          <w14:ligatures w14:val="none"/>
        </w:rPr>
        <w:t>ã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o aplic</w:t>
      </w:r>
      <w:r w:rsidRPr="003C3C46">
        <w:rPr>
          <w:rFonts w:ascii="Aptos" w:eastAsia="Times New Roman" w:hAnsi="Aptos" w:cs="Aptos"/>
          <w:color w:val="000000"/>
          <w:kern w:val="0"/>
          <w:lang w:eastAsia="pt-BR"/>
          <w14:ligatures w14:val="none"/>
        </w:rPr>
        <w:t>á</w:t>
      </w:r>
      <w:r w:rsidRPr="003C3C46">
        <w:rPr>
          <w:rFonts w:eastAsia="Times New Roman" w:cstheme="minorHAnsi"/>
          <w:color w:val="000000"/>
          <w:kern w:val="0"/>
          <w:lang w:eastAsia="pt-BR"/>
          <w14:ligatures w14:val="none"/>
        </w:rPr>
        <w:t>vel</w:t>
      </w:r>
    </w:p>
    <w:p w14:paraId="71866D44" w14:textId="3DC64A44" w:rsidR="003C3C46" w:rsidRPr="003C3C46" w:rsidRDefault="003C3C46" w:rsidP="00C70B83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Qual o CEP do local de realização? (se aplicável)</w:t>
      </w:r>
      <w:r w:rsidR="00C70B83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______________________</w:t>
      </w:r>
    </w:p>
    <w:p w14:paraId="4D1ABC31" w14:textId="77777777" w:rsidR="003C3C46" w:rsidRPr="003C3C46" w:rsidRDefault="003C3C46" w:rsidP="003C3C46">
      <w:pPr>
        <w:spacing w:before="120" w:after="120" w:line="240" w:lineRule="auto"/>
        <w:ind w:left="720"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</w:p>
    <w:p w14:paraId="7EAFAA09" w14:textId="577DB14A" w:rsidR="003C3C46" w:rsidRDefault="003C3C46" w:rsidP="00C70B83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Quantas pessoas serão remuneradas com o recurso do edital? </w:t>
      </w:r>
      <w:r w:rsidR="00C70B83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________</w:t>
      </w:r>
    </w:p>
    <w:p w14:paraId="65EBB39E" w14:textId="77777777" w:rsidR="00170779" w:rsidRDefault="00170779" w:rsidP="00170779">
      <w:pPr>
        <w:pStyle w:val="PargrafodaLista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</w:p>
    <w:p w14:paraId="71911551" w14:textId="65EF3757" w:rsidR="00170779" w:rsidRDefault="00170779" w:rsidP="00C70B83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Quantas edições já ocorreram da </w:t>
      </w:r>
      <w:r w:rsidR="009406BE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ação? (No caso de ação não permanente) ___________________________</w:t>
      </w:r>
    </w:p>
    <w:p w14:paraId="3813F7F3" w14:textId="77777777" w:rsidR="009406BE" w:rsidRDefault="009406BE" w:rsidP="009406BE">
      <w:pPr>
        <w:pStyle w:val="PargrafodaLista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</w:p>
    <w:p w14:paraId="7A1FFC03" w14:textId="038AD2A8" w:rsidR="009406BE" w:rsidRPr="003C3C46" w:rsidRDefault="00A7758E" w:rsidP="00C70B83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Ação ocorre há quanto tempo? (Informações deve ser de </w:t>
      </w:r>
      <w:r w:rsidR="00D57A9E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data de </w:t>
      </w:r>
      <w:proofErr w:type="spellStart"/>
      <w:proofErr w:type="gramStart"/>
      <w:r w:rsidR="00D57A9E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inicio</w:t>
      </w:r>
      <w:proofErr w:type="spellEnd"/>
      <w:proofErr w:type="gramEnd"/>
      <w:r w:rsidR="00D57A9E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 da atividade até sua data </w:t>
      </w:r>
      <w:proofErr w:type="gramStart"/>
      <w:r w:rsidR="00D57A9E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atual)_</w:t>
      </w:r>
      <w:proofErr w:type="gramEnd"/>
      <w:r w:rsidR="00D57A9E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________________________________</w:t>
      </w:r>
    </w:p>
    <w:p w14:paraId="341B180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0E7588A8" w14:textId="77777777" w:rsidR="003C3C46" w:rsidRPr="003C3C46" w:rsidRDefault="003C3C46" w:rsidP="003C3C46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Qual o principal segmento contemplado pela proposta? </w:t>
      </w:r>
    </w:p>
    <w:p w14:paraId="4E084CC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Acervos</w:t>
      </w:r>
    </w:p>
    <w:p w14:paraId="2F764D8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Arquivos</w:t>
      </w:r>
    </w:p>
    <w:p w14:paraId="688908B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lastRenderedPageBreak/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Artes Visuais</w:t>
      </w:r>
    </w:p>
    <w:p w14:paraId="6C2011B2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Artesanato</w:t>
      </w:r>
    </w:p>
    <w:p w14:paraId="2553C2D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Audiovisual</w:t>
      </w:r>
    </w:p>
    <w:p w14:paraId="1967730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Capoeira</w:t>
      </w:r>
    </w:p>
    <w:p w14:paraId="30B485B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Circo</w:t>
      </w:r>
    </w:p>
    <w:p w14:paraId="187BBEB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de Matriz Africana</w:t>
      </w:r>
    </w:p>
    <w:p w14:paraId="5E4F38A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dos Povos Originários</w:t>
      </w:r>
    </w:p>
    <w:p w14:paraId="203D734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Culturas Tradicionais e Populares</w:t>
      </w:r>
    </w:p>
    <w:p w14:paraId="707B3F8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Dança</w:t>
      </w:r>
    </w:p>
    <w:p w14:paraId="43402F3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Design</w:t>
      </w:r>
    </w:p>
    <w:p w14:paraId="10608530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Edição e produção editorial</w:t>
      </w:r>
    </w:p>
    <w:p w14:paraId="61E22FF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Festas e Celebrações</w:t>
      </w:r>
    </w:p>
    <w:p w14:paraId="3D580DE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Hip Hop</w:t>
      </w:r>
    </w:p>
    <w:p w14:paraId="7619F63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Jogos eletrônicos</w:t>
      </w:r>
    </w:p>
    <w:p w14:paraId="5D08592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Literatura</w:t>
      </w:r>
    </w:p>
    <w:p w14:paraId="245102AA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Mediação e formação de leitores</w:t>
      </w:r>
    </w:p>
    <w:p w14:paraId="52DFF0E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Moda</w:t>
      </w:r>
    </w:p>
    <w:p w14:paraId="742989C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Museu</w:t>
      </w:r>
    </w:p>
    <w:p w14:paraId="7897C2E0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Música </w:t>
      </w:r>
    </w:p>
    <w:p w14:paraId="711C0A1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Patrimônio Arqueológico</w:t>
      </w:r>
    </w:p>
    <w:p w14:paraId="5BBB811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Patrimônio Cultural Material</w:t>
      </w:r>
    </w:p>
    <w:p w14:paraId="4354823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Patrimônio Cultural Imaterial</w:t>
      </w:r>
    </w:p>
    <w:p w14:paraId="1C141B3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Patrimônio Natural</w:t>
      </w:r>
    </w:p>
    <w:p w14:paraId="4A64353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Performance</w:t>
      </w:r>
    </w:p>
    <w:p w14:paraId="015B4A7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Teatro</w:t>
      </w:r>
    </w:p>
    <w:p w14:paraId="264480E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Outros </w:t>
      </w:r>
    </w:p>
    <w:p w14:paraId="0BC97121" w14:textId="77777777" w:rsidR="003C3C46" w:rsidRPr="003C3C46" w:rsidRDefault="003C3C46" w:rsidP="003C3C46">
      <w:pPr>
        <w:numPr>
          <w:ilvl w:val="0"/>
          <w:numId w:val="2"/>
        </w:numPr>
        <w:spacing w:before="120" w:after="120" w:line="240" w:lineRule="auto"/>
        <w:ind w:right="120"/>
        <w:contextualSpacing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Qual a principal etapa do ciclo cultural contemplada pela proposta? </w:t>
      </w:r>
    </w:p>
    <w:p w14:paraId="4A05B14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Criação</w:t>
      </w:r>
    </w:p>
    <w:p w14:paraId="576FC2E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Produção</w:t>
      </w:r>
    </w:p>
    <w:p w14:paraId="75951E0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Comercialização e Distribuição</w:t>
      </w:r>
    </w:p>
    <w:p w14:paraId="74AE44B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Difusão e Circulação</w:t>
      </w:r>
    </w:p>
    <w:p w14:paraId="5C8F0DA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Acesso, mediação e fruição</w:t>
      </w:r>
    </w:p>
    <w:p w14:paraId="770B8C2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Formação</w:t>
      </w:r>
    </w:p>
    <w:p w14:paraId="110D38E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lastRenderedPageBreak/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Pesquisa e reflexão</w:t>
      </w:r>
    </w:p>
    <w:p w14:paraId="434D6D6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Memória e preservação</w:t>
      </w:r>
    </w:p>
    <w:p w14:paraId="0C6B070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Organização e gestão</w:t>
      </w:r>
    </w:p>
    <w:p w14:paraId="00FA302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Monitoramento e avaliação</w:t>
      </w:r>
    </w:p>
    <w:p w14:paraId="19160503" w14:textId="77777777" w:rsidR="003C3C46" w:rsidRPr="003C3C46" w:rsidRDefault="003C3C46" w:rsidP="00C70B83">
      <w:pPr>
        <w:spacing w:after="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Outra (especificar)</w:t>
      </w:r>
    </w:p>
    <w:p w14:paraId="7CCB0A72" w14:textId="77777777" w:rsidR="003C3C46" w:rsidRPr="003C3C46" w:rsidRDefault="003C3C46" w:rsidP="00C70B83">
      <w:pPr>
        <w:spacing w:after="0" w:line="240" w:lineRule="auto"/>
        <w:ind w:right="120"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 </w:t>
      </w:r>
    </w:p>
    <w:p w14:paraId="145CB243" w14:textId="77777777" w:rsidR="003C3C46" w:rsidRPr="003C3C46" w:rsidRDefault="003C3C46" w:rsidP="00C70B83">
      <w:pPr>
        <w:numPr>
          <w:ilvl w:val="0"/>
          <w:numId w:val="2"/>
        </w:numPr>
        <w:spacing w:after="0" w:line="240" w:lineRule="auto"/>
        <w:ind w:right="120"/>
        <w:contextualSpacing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Qual a principal pauta temática contemplada pela proposta? </w:t>
      </w:r>
    </w:p>
    <w:p w14:paraId="432F735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Alimentar</w:t>
      </w:r>
    </w:p>
    <w:p w14:paraId="0E693AA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DEF</w:t>
      </w:r>
    </w:p>
    <w:p w14:paraId="75FD102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Digital</w:t>
      </w:r>
    </w:p>
    <w:p w14:paraId="0860C9E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Culturas Imigrantes e Refugiadas</w:t>
      </w:r>
    </w:p>
    <w:p w14:paraId="042EB64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LGBTQIAPN+</w:t>
      </w:r>
    </w:p>
    <w:p w14:paraId="0F148CD4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Cultura, Memória e Direitos Humanos</w:t>
      </w:r>
    </w:p>
    <w:p w14:paraId="226B673A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Nerd</w:t>
      </w:r>
    </w:p>
    <w:p w14:paraId="0D63D71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Culturas Periféricas</w:t>
      </w:r>
    </w:p>
    <w:p w14:paraId="4A40527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Quilombola</w:t>
      </w:r>
    </w:p>
    <w:p w14:paraId="20A8A4C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Culturas Rurais e Agroecológicas</w:t>
      </w:r>
    </w:p>
    <w:p w14:paraId="00C54DD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Culturas Urbanas</w:t>
      </w:r>
    </w:p>
    <w:p w14:paraId="2C470C44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Cultura do Sertão</w:t>
      </w:r>
    </w:p>
    <w:p w14:paraId="3CAE4F2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Acessibilidade</w:t>
      </w:r>
    </w:p>
    <w:p w14:paraId="061FE80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Economia Criativa</w:t>
      </w:r>
    </w:p>
    <w:p w14:paraId="1114DD3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Educação</w:t>
      </w:r>
    </w:p>
    <w:p w14:paraId="6878235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Gênero</w:t>
      </w:r>
    </w:p>
    <w:p w14:paraId="63F05A3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Idosos</w:t>
      </w:r>
    </w:p>
    <w:p w14:paraId="16C267E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Infância</w:t>
      </w:r>
    </w:p>
    <w:p w14:paraId="3B197E1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Juventude</w:t>
      </w:r>
    </w:p>
    <w:p w14:paraId="5C06D20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</w:t>
      </w:r>
      <w:proofErr w:type="gramStart"/>
      <w:r w:rsidRPr="003C3C46">
        <w:rPr>
          <w:rFonts w:eastAsia="Times New Roman"/>
          <w:color w:val="000000" w:themeColor="text1"/>
          <w:lang w:eastAsia="pt-BR"/>
        </w:rPr>
        <w:t>Cultura e Meio ambiente</w:t>
      </w:r>
      <w:proofErr w:type="gramEnd"/>
    </w:p>
    <w:p w14:paraId="0CB5488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Negritude</w:t>
      </w:r>
    </w:p>
    <w:p w14:paraId="21ACADBA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Pessoas em Situação de Privação de Liberdade</w:t>
      </w:r>
    </w:p>
    <w:p w14:paraId="7891790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População de Rua</w:t>
      </w:r>
    </w:p>
    <w:p w14:paraId="7FDC23A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Povos Ciganos</w:t>
      </w:r>
    </w:p>
    <w:p w14:paraId="3B50CD7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Saúde</w:t>
      </w:r>
    </w:p>
    <w:p w14:paraId="25E6CAD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 e Turismo</w:t>
      </w:r>
    </w:p>
    <w:p w14:paraId="22012D1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lastRenderedPageBreak/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Culturas Indígenas</w:t>
      </w:r>
    </w:p>
    <w:p w14:paraId="222BBD0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Culturas Tradicionais de Matriz Africana</w:t>
      </w:r>
    </w:p>
    <w:p w14:paraId="02FF57B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Outra (especificar)</w:t>
      </w:r>
    </w:p>
    <w:p w14:paraId="3318260F" w14:textId="6A559F7E" w:rsidR="003C3C46" w:rsidRPr="003C3C46" w:rsidRDefault="003C3C46" w:rsidP="00BC14B6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/>
          <w:color w:val="000000"/>
          <w:kern w:val="0"/>
          <w:lang w:eastAsia="pt-BR"/>
          <w14:ligatures w14:val="none"/>
        </w:rPr>
        <w:t xml:space="preserve"> </w:t>
      </w:r>
      <w:r w:rsidRPr="003C3C46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A proposta prevê ações em algum território prioritário? </w:t>
      </w:r>
    </w:p>
    <w:p w14:paraId="4078E8D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Não se aplica</w:t>
      </w:r>
    </w:p>
    <w:p w14:paraId="798A30D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Área atingida por desastre natural</w:t>
      </w:r>
    </w:p>
    <w:p w14:paraId="458077A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Assentamento ou acampamento</w:t>
      </w:r>
    </w:p>
    <w:p w14:paraId="6C7C247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Conjunto ou empreendimento habitacional de interesse social</w:t>
      </w:r>
    </w:p>
    <w:p w14:paraId="718F529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Favelas e comunidades urbanas</w:t>
      </w:r>
    </w:p>
    <w:p w14:paraId="2260BD7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Periferia</w:t>
      </w:r>
    </w:p>
    <w:p w14:paraId="7451E1E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Regiões com menor histórico de acesso aos recursos da política pública de cultura</w:t>
      </w:r>
    </w:p>
    <w:p w14:paraId="04558E4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Regiões com menor índice de Desenvolvimento Humano - IDH</w:t>
      </w:r>
    </w:p>
    <w:p w14:paraId="613F13FA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Sítios de arqueológicos e de patrimônio cultural</w:t>
      </w:r>
    </w:p>
    <w:p w14:paraId="4BEE38C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Território de fronteira</w:t>
      </w:r>
    </w:p>
    <w:p w14:paraId="0D053E2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Território de povos e comunidades tradicionais</w:t>
      </w:r>
    </w:p>
    <w:p w14:paraId="1D2D39E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Território indígena</w:t>
      </w:r>
    </w:p>
    <w:p w14:paraId="6B140CF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Território rural</w:t>
      </w:r>
    </w:p>
    <w:p w14:paraId="7B415D34" w14:textId="77777777" w:rsidR="003C3C46" w:rsidRPr="003C3C46" w:rsidRDefault="003C3C46" w:rsidP="00C70B83">
      <w:pPr>
        <w:spacing w:after="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Zona especial de interesse social</w:t>
      </w:r>
    </w:p>
    <w:p w14:paraId="7059C9E1" w14:textId="77777777" w:rsidR="003C3C46" w:rsidRPr="003C3C46" w:rsidRDefault="003C3C46" w:rsidP="00C70B83">
      <w:pPr>
        <w:numPr>
          <w:ilvl w:val="0"/>
          <w:numId w:val="2"/>
        </w:numPr>
        <w:spacing w:after="0" w:line="240" w:lineRule="auto"/>
        <w:ind w:right="120"/>
        <w:contextualSpacing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3C3C46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 xml:space="preserve">Quais as principais entregas previstas pela proposta?  </w:t>
      </w:r>
    </w:p>
    <w:p w14:paraId="3FA2BAC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Álbum musical </w:t>
      </w:r>
    </w:p>
    <w:p w14:paraId="60E3DF1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Aplicativo / Software</w:t>
      </w:r>
    </w:p>
    <w:p w14:paraId="20F3940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Apresentação ao vivo / Show</w:t>
      </w:r>
    </w:p>
    <w:p w14:paraId="3B81F23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Aquisição de acervos e bens culturais</w:t>
      </w:r>
    </w:p>
    <w:p w14:paraId="0335C12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Arte gráfica / Desenho / Gravura / Ilustração</w:t>
      </w:r>
    </w:p>
    <w:p w14:paraId="403FF692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Artesanato</w:t>
      </w:r>
    </w:p>
    <w:p w14:paraId="70E30D1D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Artigo / Ensaio</w:t>
      </w:r>
    </w:p>
    <w:p w14:paraId="517B0CB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Audiolivro</w:t>
      </w:r>
    </w:p>
    <w:p w14:paraId="78A3B9F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Aula / Palestra / Conferência</w:t>
      </w:r>
    </w:p>
    <w:p w14:paraId="3C234C9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Blog / Site</w:t>
      </w:r>
    </w:p>
    <w:p w14:paraId="313E3ED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Caderno / Cartilha / Apostila</w:t>
      </w:r>
    </w:p>
    <w:p w14:paraId="3BFE370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Circulação / Turnê</w:t>
      </w:r>
    </w:p>
    <w:p w14:paraId="22917E0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Coleção</w:t>
      </w:r>
    </w:p>
    <w:p w14:paraId="429CA9C2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lastRenderedPageBreak/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Congresso / Encontro / Seminário / Simpósio</w:t>
      </w:r>
    </w:p>
    <w:p w14:paraId="0F2961CE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Curso / Oficina / Workshop</w:t>
      </w:r>
    </w:p>
    <w:p w14:paraId="4199C5A5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Desfile</w:t>
      </w:r>
    </w:p>
    <w:p w14:paraId="4340326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Digitalização de acervos</w:t>
      </w:r>
    </w:p>
    <w:p w14:paraId="10DB06C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Livro</w:t>
      </w:r>
    </w:p>
    <w:p w14:paraId="3DA05E02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Livro eletrônico (e-Book)</w:t>
      </w:r>
    </w:p>
    <w:p w14:paraId="4C43386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Ensaio fotográfico</w:t>
      </w:r>
    </w:p>
    <w:p w14:paraId="49D7EB2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Escultura</w:t>
      </w:r>
    </w:p>
    <w:p w14:paraId="7B64732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Espetáculo cênico</w:t>
      </w:r>
    </w:p>
    <w:p w14:paraId="57A1BBE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Feira </w:t>
      </w:r>
    </w:p>
    <w:p w14:paraId="72B1D9E4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Exibição / Exposição</w:t>
      </w:r>
    </w:p>
    <w:p w14:paraId="2C00E54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Festa Popular</w:t>
      </w:r>
    </w:p>
    <w:p w14:paraId="3968D2E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Festival / Mostra</w:t>
      </w:r>
    </w:p>
    <w:p w14:paraId="056F8FE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Filme de curta-metragem </w:t>
      </w:r>
    </w:p>
    <w:p w14:paraId="23F17727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Filme de longa-metragem</w:t>
      </w:r>
    </w:p>
    <w:p w14:paraId="0174D6E8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Filme de média-metragem ou telefilme</w:t>
      </w:r>
    </w:p>
    <w:p w14:paraId="7A653D8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Grafitti / Mural</w:t>
      </w:r>
    </w:p>
    <w:p w14:paraId="18F717B4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Intercâmbio </w:t>
      </w:r>
    </w:p>
    <w:p w14:paraId="5A550C5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Instalação artística / videoarte</w:t>
      </w:r>
    </w:p>
    <w:p w14:paraId="0BC81990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Jogo eletrônico</w:t>
      </w:r>
    </w:p>
    <w:p w14:paraId="1689719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Licenciamento </w:t>
      </w:r>
    </w:p>
    <w:p w14:paraId="31D89F1A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Manutenção de grupos / iniciativas / espaços culturais</w:t>
      </w:r>
    </w:p>
    <w:p w14:paraId="5E5C8714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Melhoria em espaço cultural</w:t>
      </w:r>
    </w:p>
    <w:p w14:paraId="1EB6F3EB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Pesquisa</w:t>
      </w:r>
    </w:p>
    <w:p w14:paraId="6BB83631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Plataforma digital</w:t>
      </w:r>
    </w:p>
    <w:p w14:paraId="1503DC02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Podcast / Programa de TV ou Rádio</w:t>
      </w:r>
    </w:p>
    <w:p w14:paraId="501BE2E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Residência Artística</w:t>
      </w:r>
    </w:p>
    <w:p w14:paraId="58DCE89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Revista / Jornal / Periódico</w:t>
      </w:r>
    </w:p>
    <w:p w14:paraId="2DD41B43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Roteiro de filme ou episódio</w:t>
      </w:r>
    </w:p>
    <w:p w14:paraId="3D269F79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Sarau / </w:t>
      </w:r>
      <w:proofErr w:type="spellStart"/>
      <w:r w:rsidRPr="003C3C46">
        <w:rPr>
          <w:rFonts w:eastAsia="Times New Roman"/>
          <w:color w:val="000000" w:themeColor="text1"/>
          <w:lang w:eastAsia="pt-BR"/>
        </w:rPr>
        <w:t>Slam</w:t>
      </w:r>
      <w:proofErr w:type="spellEnd"/>
    </w:p>
    <w:p w14:paraId="0DC0BF66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Série / websérie</w:t>
      </w:r>
    </w:p>
    <w:p w14:paraId="367B68BF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Videoclipe / Álbum visual</w:t>
      </w:r>
    </w:p>
    <w:p w14:paraId="376E462C" w14:textId="77777777" w:rsidR="003C3C46" w:rsidRPr="003C3C46" w:rsidRDefault="003C3C46" w:rsidP="003C3C46">
      <w:pPr>
        <w:spacing w:before="120" w:after="120" w:line="240" w:lineRule="auto"/>
        <w:ind w:right="120"/>
        <w:jc w:val="both"/>
        <w:rPr>
          <w:sz w:val="22"/>
          <w:szCs w:val="22"/>
        </w:rPr>
      </w:pPr>
      <w:proofErr w:type="gramStart"/>
      <w:r w:rsidRPr="003C3C46">
        <w:rPr>
          <w:rFonts w:eastAsia="Times New Roman"/>
          <w:color w:val="000000" w:themeColor="text1"/>
          <w:lang w:eastAsia="pt-BR"/>
        </w:rPr>
        <w:lastRenderedPageBreak/>
        <w:t>(  )</w:t>
      </w:r>
      <w:proofErr w:type="gramEnd"/>
      <w:r w:rsidRPr="003C3C46">
        <w:rPr>
          <w:rFonts w:eastAsia="Times New Roman"/>
          <w:color w:val="000000" w:themeColor="text1"/>
          <w:lang w:eastAsia="pt-BR"/>
        </w:rPr>
        <w:t xml:space="preserve">   Outros (especificar)</w:t>
      </w:r>
    </w:p>
    <w:p w14:paraId="1601CC74" w14:textId="263F4A25" w:rsidR="00BA46B2" w:rsidRPr="00007963" w:rsidRDefault="00BA46B2" w:rsidP="00BA46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12D533E">
        <w:rPr>
          <w:b/>
          <w:bCs/>
        </w:rPr>
        <w:t xml:space="preserve">PLANO DE TRABALHO </w:t>
      </w:r>
      <w:r>
        <w:rPr>
          <w:b/>
          <w:bCs/>
        </w:rPr>
        <w:t>D</w:t>
      </w:r>
      <w:r w:rsidR="00D57A9E">
        <w:rPr>
          <w:b/>
          <w:bCs/>
        </w:rPr>
        <w:t>A AÇÃO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D4A9656" w14:textId="48680C56" w:rsidR="00BA46B2" w:rsidRPr="00007963" w:rsidRDefault="00BA46B2" w:rsidP="0000796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1E2E4DF" w14:textId="777751AB" w:rsidR="00BA46B2" w:rsidRPr="00007963" w:rsidRDefault="00BA46B2" w:rsidP="0000796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04C4CD44" w14:textId="77777777" w:rsidR="00BA46B2" w:rsidRDefault="00007963" w:rsidP="00007963">
      <w:pPr>
        <w:rPr>
          <w:rFonts w:ascii="Arial" w:hAnsi="Arial" w:cs="Arial"/>
        </w:rPr>
      </w:pPr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</w:p>
    <w:p w14:paraId="6CCE9113" w14:textId="2F30CBC5" w:rsidR="00007963" w:rsidRPr="00007963" w:rsidRDefault="00BA46B2" w:rsidP="00007963">
      <w:r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7963" w:rsidRPr="00007963">
        <w:t xml:space="preserve"> </w:t>
      </w:r>
    </w:p>
    <w:p w14:paraId="4BA07D43" w14:textId="7567F0EF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atingido pelo projeto:  </w:t>
      </w:r>
    </w:p>
    <w:p w14:paraId="66F25AD0" w14:textId="0B82FE23" w:rsid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5DAAC408" w14:textId="708E9868" w:rsidR="00BA46B2" w:rsidRPr="00007963" w:rsidRDefault="00BA46B2" w:rsidP="0000796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yperlink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269C0B53" w14:textId="79C8DE07" w:rsidR="00007963" w:rsidRPr="00007963" w:rsidRDefault="00007963" w:rsidP="00007963">
      <w:r w:rsidRPr="00007963">
        <w:t> </w:t>
      </w:r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9BDA5DF" w14:textId="2D6F8B94" w:rsidR="00F772BA" w:rsidRDefault="00007963" w:rsidP="00F772BA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5571743" w14:textId="5EEFC89A" w:rsidR="00F772BA" w:rsidRPr="00F772BA" w:rsidRDefault="00F772BA" w:rsidP="00F772BA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  <w:r>
        <w:rPr>
          <w:b/>
          <w:bCs/>
        </w:rPr>
        <w:lastRenderedPageBreak/>
        <w:t>__________________________________________________________________________________________________________________________________________________________</w:t>
      </w:r>
    </w:p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6E48B4B" w14:textId="5C4A3ED5" w:rsidR="00F772BA" w:rsidRPr="00007963" w:rsidRDefault="00F772BA" w:rsidP="00007963">
      <w:r>
        <w:t>______</w:t>
      </w:r>
      <w:r w:rsidR="005E42E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62D7F" w14:textId="79738B0C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Data de início da execução do projeto</w:t>
      </w:r>
      <w:r w:rsidR="005E42E3">
        <w:rPr>
          <w:b/>
          <w:bCs/>
        </w:rPr>
        <w:t>:___________________________________</w:t>
      </w:r>
      <w:r w:rsidRPr="00007963">
        <w:rPr>
          <w:b/>
          <w:bCs/>
        </w:rPr>
        <w:t xml:space="preserve"> </w:t>
      </w:r>
    </w:p>
    <w:p w14:paraId="380C5174" w14:textId="29D67D02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Data de término da execução do projeto</w:t>
      </w:r>
      <w:r w:rsidR="005E42E3">
        <w:rPr>
          <w:b/>
          <w:bCs/>
        </w:rPr>
        <w:t>:________________________________</w:t>
      </w:r>
    </w:p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  <w:tr w:rsidR="005E42E3" w:rsidRPr="00007963" w14:paraId="5A89D339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9054DB3" w14:textId="77777777" w:rsidR="005E42E3" w:rsidRDefault="005E42E3" w:rsidP="00007963"/>
          <w:p w14:paraId="53DDD6AC" w14:textId="77777777" w:rsidR="005E42E3" w:rsidRPr="00007963" w:rsidRDefault="005E42E3" w:rsidP="00007963"/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08168D1" w14:textId="77777777" w:rsidR="005E42E3" w:rsidRPr="00007963" w:rsidRDefault="005E42E3" w:rsidP="00007963"/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F9ED5B7" w14:textId="77777777" w:rsidR="005E42E3" w:rsidRPr="00007963" w:rsidRDefault="005E42E3" w:rsidP="00007963"/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B79CBBD" w14:textId="77777777" w:rsidR="005E42E3" w:rsidRPr="00007963" w:rsidRDefault="005E42E3" w:rsidP="00007963"/>
        </w:tc>
      </w:tr>
      <w:tr w:rsidR="005E42E3" w:rsidRPr="00007963" w14:paraId="1EB0484D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CAC5822" w14:textId="77777777" w:rsidR="005E42E3" w:rsidRDefault="005E42E3" w:rsidP="00007963"/>
          <w:p w14:paraId="55D6B6B5" w14:textId="77777777" w:rsidR="005E42E3" w:rsidRPr="00007963" w:rsidRDefault="005E42E3" w:rsidP="00007963"/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92C25E8" w14:textId="77777777" w:rsidR="005E42E3" w:rsidRPr="00007963" w:rsidRDefault="005E42E3" w:rsidP="00007963"/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DB6FB31" w14:textId="77777777" w:rsidR="005E42E3" w:rsidRPr="00007963" w:rsidRDefault="005E42E3" w:rsidP="00007963"/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FCF4C56" w14:textId="77777777" w:rsidR="005E42E3" w:rsidRPr="00007963" w:rsidRDefault="005E42E3" w:rsidP="00007963"/>
        </w:tc>
      </w:tr>
      <w:tr w:rsidR="005E42E3" w:rsidRPr="00007963" w14:paraId="44020848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2892E94" w14:textId="77777777" w:rsidR="005E42E3" w:rsidRDefault="005E42E3" w:rsidP="00007963"/>
          <w:p w14:paraId="3E1BCF4C" w14:textId="77777777" w:rsidR="005E42E3" w:rsidRPr="00007963" w:rsidRDefault="005E42E3" w:rsidP="00007963"/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BEC7159" w14:textId="77777777" w:rsidR="005E42E3" w:rsidRPr="00007963" w:rsidRDefault="005E42E3" w:rsidP="00007963"/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8C53BE6" w14:textId="77777777" w:rsidR="005E42E3" w:rsidRPr="00007963" w:rsidRDefault="005E42E3" w:rsidP="00007963"/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197B4DB" w14:textId="77777777" w:rsidR="005E42E3" w:rsidRPr="00007963" w:rsidRDefault="005E42E3" w:rsidP="00007963"/>
        </w:tc>
      </w:tr>
      <w:tr w:rsidR="005E42E3" w:rsidRPr="00007963" w14:paraId="39958851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E1491B0" w14:textId="77777777" w:rsidR="005E42E3" w:rsidRDefault="005E42E3" w:rsidP="00007963"/>
          <w:p w14:paraId="55F44A52" w14:textId="77777777" w:rsidR="005E42E3" w:rsidRPr="00007963" w:rsidRDefault="005E42E3" w:rsidP="00007963"/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7D41A89" w14:textId="77777777" w:rsidR="005E42E3" w:rsidRPr="00007963" w:rsidRDefault="005E42E3" w:rsidP="00007963"/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F0ABF14" w14:textId="77777777" w:rsidR="005E42E3" w:rsidRPr="00007963" w:rsidRDefault="005E42E3" w:rsidP="00007963"/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A513CC8" w14:textId="77777777" w:rsidR="005E42E3" w:rsidRPr="00007963" w:rsidRDefault="005E42E3" w:rsidP="00007963"/>
        </w:tc>
      </w:tr>
      <w:tr w:rsidR="005E42E3" w:rsidRPr="00007963" w14:paraId="21D8B3F8" w14:textId="77777777" w:rsidTr="005E42E3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BE17AB1" w14:textId="77777777" w:rsidR="005E42E3" w:rsidRDefault="005E42E3" w:rsidP="00007963"/>
          <w:p w14:paraId="50599846" w14:textId="77777777" w:rsidR="005E42E3" w:rsidRPr="00007963" w:rsidRDefault="005E42E3" w:rsidP="00007963"/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83384EE" w14:textId="77777777" w:rsidR="005E42E3" w:rsidRPr="00007963" w:rsidRDefault="005E42E3" w:rsidP="00007963"/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B7F6D97" w14:textId="77777777" w:rsidR="005E42E3" w:rsidRPr="00007963" w:rsidRDefault="005E42E3" w:rsidP="00007963"/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29BE624" w14:textId="77777777" w:rsidR="005E42E3" w:rsidRPr="00007963" w:rsidRDefault="005E42E3" w:rsidP="00007963"/>
        </w:tc>
      </w:tr>
    </w:tbl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11E7AC12" w14:textId="1DFDA243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  <w:tr w:rsidR="005E42E3" w:rsidRPr="00007963" w14:paraId="0D0BE42F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209AD23" w14:textId="77777777" w:rsidR="005E42E3" w:rsidRDefault="005E42E3" w:rsidP="00007963"/>
          <w:p w14:paraId="6ACD4912" w14:textId="77777777" w:rsidR="005E42E3" w:rsidRPr="00007963" w:rsidRDefault="005E42E3" w:rsidP="00007963"/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0791FD6" w14:textId="50AA8E73" w:rsidR="005E42E3" w:rsidRPr="00007963" w:rsidRDefault="005E42E3" w:rsidP="00007963"/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1C74EF4" w14:textId="77777777" w:rsidR="005E42E3" w:rsidRPr="00007963" w:rsidRDefault="005E42E3" w:rsidP="00007963"/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62CA3EE" w14:textId="77777777" w:rsidR="005E42E3" w:rsidRPr="00007963" w:rsidRDefault="005E42E3" w:rsidP="00007963"/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999D1A1" w14:textId="77777777" w:rsidR="005E42E3" w:rsidRPr="00007963" w:rsidRDefault="005E42E3" w:rsidP="00007963"/>
        </w:tc>
      </w:tr>
      <w:tr w:rsidR="005E42E3" w:rsidRPr="00007963" w14:paraId="7C40197D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14BE99F" w14:textId="77777777" w:rsidR="005E42E3" w:rsidRDefault="005E42E3" w:rsidP="00007963"/>
          <w:p w14:paraId="0E9FD156" w14:textId="77777777" w:rsidR="005E42E3" w:rsidRPr="00007963" w:rsidRDefault="005E42E3" w:rsidP="00007963"/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42E90D5" w14:textId="1BA20060" w:rsidR="005E42E3" w:rsidRPr="00007963" w:rsidRDefault="005E42E3" w:rsidP="00007963"/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97704E3" w14:textId="77777777" w:rsidR="005E42E3" w:rsidRPr="00007963" w:rsidRDefault="005E42E3" w:rsidP="00007963"/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6033335" w14:textId="77777777" w:rsidR="005E42E3" w:rsidRPr="00007963" w:rsidRDefault="005E42E3" w:rsidP="00007963"/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3D061AD" w14:textId="77777777" w:rsidR="005E42E3" w:rsidRPr="00007963" w:rsidRDefault="005E42E3" w:rsidP="00007963"/>
        </w:tc>
      </w:tr>
      <w:tr w:rsidR="005E42E3" w:rsidRPr="00007963" w14:paraId="0724D17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E81BE1B" w14:textId="77777777" w:rsidR="005E42E3" w:rsidRDefault="005E42E3" w:rsidP="00007963"/>
          <w:p w14:paraId="6AB9A8BF" w14:textId="77777777" w:rsidR="005E42E3" w:rsidRPr="00007963" w:rsidRDefault="005E42E3" w:rsidP="00007963"/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F8B9E5F" w14:textId="3130F9F8" w:rsidR="005E42E3" w:rsidRPr="00007963" w:rsidRDefault="005E42E3" w:rsidP="00007963"/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A478D6F" w14:textId="77777777" w:rsidR="005E42E3" w:rsidRPr="00007963" w:rsidRDefault="005E42E3" w:rsidP="00007963"/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609BCF6" w14:textId="77777777" w:rsidR="005E42E3" w:rsidRPr="00007963" w:rsidRDefault="005E42E3" w:rsidP="00007963"/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EA2D07B" w14:textId="77777777" w:rsidR="005E42E3" w:rsidRPr="00007963" w:rsidRDefault="005E42E3" w:rsidP="00007963"/>
        </w:tc>
      </w:tr>
      <w:tr w:rsidR="005E42E3" w:rsidRPr="00007963" w14:paraId="3C6EBEC9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2587ED0" w14:textId="77777777" w:rsidR="005E42E3" w:rsidRPr="00007963" w:rsidRDefault="005E42E3" w:rsidP="00007963"/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805CBA0" w14:textId="77777777" w:rsidR="005E42E3" w:rsidRPr="00007963" w:rsidRDefault="005E42E3" w:rsidP="00007963"/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1619FB4" w14:textId="77777777" w:rsidR="005E42E3" w:rsidRPr="00007963" w:rsidRDefault="005E42E3" w:rsidP="00007963"/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938897D" w14:textId="77777777" w:rsidR="005E42E3" w:rsidRPr="00007963" w:rsidRDefault="005E42E3" w:rsidP="00007963"/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8FF7D17" w14:textId="77777777" w:rsidR="005E42E3" w:rsidRPr="00007963" w:rsidRDefault="005E42E3" w:rsidP="00007963"/>
        </w:tc>
      </w:tr>
    </w:tbl>
    <w:p w14:paraId="29893D1F" w14:textId="77777777" w:rsidR="00007963" w:rsidRPr="00007963" w:rsidRDefault="00007963" w:rsidP="00007963"/>
    <w:p w14:paraId="78581E69" w14:textId="49A3C369" w:rsidR="00007963" w:rsidRPr="00E97A60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6793A1BF" w14:textId="36AE1AF0" w:rsidR="00007963" w:rsidRDefault="00007963" w:rsidP="00007963">
      <w:r w:rsidRPr="00007963">
        <w:t xml:space="preserve">Preencha a tabela informando </w:t>
      </w:r>
      <w:r w:rsidR="00A2786C">
        <w:t xml:space="preserve">o valor </w:t>
      </w:r>
      <w:r w:rsidRPr="00007963">
        <w:t xml:space="preserve">todas as despesas, indicando a META/ETAPA RELACIONADA, DESCRIÇÃO, JUSTIFICATIVA, UNIDADE DE MEDIDA, VALOR UNITÁRIO, QUANTIDADE, VALOR TOTAL e REFERÊNCIA DE PREÇO.  </w:t>
      </w:r>
    </w:p>
    <w:p w14:paraId="3C72C31F" w14:textId="5F546031" w:rsidR="00AF735A" w:rsidRPr="00007963" w:rsidRDefault="00AF735A" w:rsidP="00007963">
      <w:r w:rsidRPr="00AF735A">
        <w:t xml:space="preserve">A planilha orçamentária deverá demonstrar, de forma clara e detalhada, como será aplicado o recurso financeiro pleiteado neste Edital, discriminando os itens, bens e serviços que serão custeados com o valor solicitado. </w:t>
      </w:r>
    </w:p>
    <w:p w14:paraId="0223D79C" w14:textId="1998C5A7" w:rsidR="00007963" w:rsidRPr="00007963" w:rsidRDefault="00007963" w:rsidP="00007963">
      <w:r w:rsidRPr="00007963">
        <w:t xml:space="preserve">OBS.: Pode haver a indicação do parâmetro de preço (Ex.: preço estabelecido no SALICNET, 3 </w:t>
      </w:r>
      <w:proofErr w:type="gramStart"/>
      <w:r w:rsidRPr="00007963">
        <w:t xml:space="preserve">orçamentos, </w:t>
      </w:r>
      <w:proofErr w:type="spellStart"/>
      <w:r w:rsidRPr="00007963">
        <w:t>etc</w:t>
      </w:r>
      <w:proofErr w:type="spellEnd"/>
      <w:proofErr w:type="gramEnd"/>
      <w:r w:rsidRPr="00007963">
        <w:t xml:space="preserve">) utilizado com a referência específica do item de despesa para auxiliar a análise técnica da comissão de seleção.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lastRenderedPageBreak/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  <w:tr w:rsidR="00D54843" w:rsidRPr="00007963" w14:paraId="3E8C8FF3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2937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88D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FD54" w14:textId="77777777" w:rsidR="00D54843" w:rsidRPr="00007963" w:rsidRDefault="00D54843" w:rsidP="00007963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83FE" w14:textId="77777777" w:rsidR="00D54843" w:rsidRPr="00007963" w:rsidRDefault="00D54843" w:rsidP="0000796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025" w14:textId="77777777" w:rsidR="00D54843" w:rsidRPr="00007963" w:rsidRDefault="00D54843" w:rsidP="00007963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01D" w14:textId="77777777" w:rsidR="00D54843" w:rsidRPr="00007963" w:rsidRDefault="00D54843" w:rsidP="0000796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55C0" w14:textId="77777777" w:rsidR="00D54843" w:rsidRPr="00007963" w:rsidRDefault="00D54843" w:rsidP="00007963"/>
        </w:tc>
      </w:tr>
      <w:tr w:rsidR="00D54843" w:rsidRPr="00007963" w14:paraId="53958F44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0FF1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83DD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A408" w14:textId="77777777" w:rsidR="00D54843" w:rsidRPr="00007963" w:rsidRDefault="00D54843" w:rsidP="00007963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C5E" w14:textId="77777777" w:rsidR="00D54843" w:rsidRPr="00007963" w:rsidRDefault="00D54843" w:rsidP="0000796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B43C" w14:textId="77777777" w:rsidR="00D54843" w:rsidRPr="00007963" w:rsidRDefault="00D54843" w:rsidP="00007963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4395" w14:textId="77777777" w:rsidR="00D54843" w:rsidRPr="00007963" w:rsidRDefault="00D54843" w:rsidP="0000796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602E" w14:textId="77777777" w:rsidR="00D54843" w:rsidRPr="00007963" w:rsidRDefault="00D54843" w:rsidP="00007963"/>
        </w:tc>
      </w:tr>
      <w:tr w:rsidR="00D54843" w:rsidRPr="00007963" w14:paraId="145C3F5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3438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F06E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8C9E" w14:textId="77777777" w:rsidR="00D54843" w:rsidRPr="00007963" w:rsidRDefault="00D54843" w:rsidP="00007963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6F60" w14:textId="77777777" w:rsidR="00D54843" w:rsidRPr="00007963" w:rsidRDefault="00D54843" w:rsidP="0000796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97E3" w14:textId="77777777" w:rsidR="00D54843" w:rsidRPr="00007963" w:rsidRDefault="00D54843" w:rsidP="00007963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30D" w14:textId="77777777" w:rsidR="00D54843" w:rsidRPr="00007963" w:rsidRDefault="00D54843" w:rsidP="0000796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94A5" w14:textId="77777777" w:rsidR="00D54843" w:rsidRPr="00007963" w:rsidRDefault="00D54843" w:rsidP="00007963"/>
        </w:tc>
      </w:tr>
      <w:tr w:rsidR="00D54843" w:rsidRPr="00007963" w14:paraId="4AD1E2D6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C5D9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1428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4C2C" w14:textId="77777777" w:rsidR="00D54843" w:rsidRPr="00007963" w:rsidRDefault="00D54843" w:rsidP="00007963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27C0" w14:textId="77777777" w:rsidR="00D54843" w:rsidRPr="00007963" w:rsidRDefault="00D54843" w:rsidP="0000796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BCA7" w14:textId="77777777" w:rsidR="00D54843" w:rsidRPr="00007963" w:rsidRDefault="00D54843" w:rsidP="00007963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2C95" w14:textId="77777777" w:rsidR="00D54843" w:rsidRPr="00007963" w:rsidRDefault="00D54843" w:rsidP="0000796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28C5" w14:textId="77777777" w:rsidR="00D54843" w:rsidRPr="00007963" w:rsidRDefault="00D54843" w:rsidP="00007963"/>
        </w:tc>
      </w:tr>
      <w:tr w:rsidR="00D54843" w:rsidRPr="00007963" w14:paraId="3FCAB319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F650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3CC5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2603" w14:textId="77777777" w:rsidR="00D54843" w:rsidRPr="00007963" w:rsidRDefault="00D54843" w:rsidP="00007963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FC3" w14:textId="77777777" w:rsidR="00D54843" w:rsidRPr="00007963" w:rsidRDefault="00D54843" w:rsidP="0000796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A168" w14:textId="77777777" w:rsidR="00D54843" w:rsidRPr="00007963" w:rsidRDefault="00D54843" w:rsidP="00007963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C607" w14:textId="77777777" w:rsidR="00D54843" w:rsidRPr="00007963" w:rsidRDefault="00D54843" w:rsidP="0000796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409" w14:textId="77777777" w:rsidR="00D54843" w:rsidRPr="00007963" w:rsidRDefault="00D54843" w:rsidP="00007963"/>
        </w:tc>
      </w:tr>
      <w:tr w:rsidR="00D54843" w:rsidRPr="00007963" w14:paraId="12F76826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F078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9D1" w14:textId="77777777" w:rsidR="00D54843" w:rsidRPr="00007963" w:rsidRDefault="00D54843" w:rsidP="0000796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B90B" w14:textId="77777777" w:rsidR="00D54843" w:rsidRPr="00007963" w:rsidRDefault="00D54843" w:rsidP="00007963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6FA" w14:textId="77777777" w:rsidR="00D54843" w:rsidRPr="00007963" w:rsidRDefault="00D54843" w:rsidP="0000796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F57" w14:textId="77777777" w:rsidR="00D54843" w:rsidRPr="00007963" w:rsidRDefault="00D54843" w:rsidP="00007963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011F" w14:textId="77777777" w:rsidR="00D54843" w:rsidRPr="00007963" w:rsidRDefault="00D54843" w:rsidP="0000796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FE44" w14:textId="77777777" w:rsidR="00D54843" w:rsidRPr="00007963" w:rsidRDefault="00D54843" w:rsidP="00007963"/>
        </w:tc>
      </w:tr>
    </w:tbl>
    <w:p w14:paraId="53B2B370" w14:textId="77777777" w:rsidR="00007963" w:rsidRDefault="00007963" w:rsidP="00007963"/>
    <w:p w14:paraId="36000551" w14:textId="77777777" w:rsidR="00AF735A" w:rsidRPr="00007963" w:rsidRDefault="00AF735A" w:rsidP="00007963"/>
    <w:p w14:paraId="54F6FEA5" w14:textId="0A1B0B5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O projeto prevê a venda de produtos/ingressos</w:t>
      </w:r>
      <w:r w:rsidR="00D3320A">
        <w:rPr>
          <w:b/>
          <w:bCs/>
        </w:rPr>
        <w:t xml:space="preserve"> ou alguma outra fonte de recurso financeiro</w:t>
      </w:r>
      <w:r w:rsidRPr="00007963">
        <w:rPr>
          <w:b/>
          <w:bCs/>
        </w:rPr>
        <w:t xml:space="preserve">? </w:t>
      </w:r>
    </w:p>
    <w:p w14:paraId="2293EDA3" w14:textId="77777777" w:rsid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12CB4723" w14:textId="5746391C" w:rsidR="008D205C" w:rsidRDefault="0038726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F06C6" w14:textId="77777777" w:rsidR="00E67A03" w:rsidRDefault="00E67A03"/>
    <w:sectPr w:rsidR="00E67A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B2B56" w14:textId="77777777" w:rsidR="001A0D83" w:rsidRDefault="001A0D83" w:rsidP="008D205C">
      <w:pPr>
        <w:spacing w:after="0" w:line="240" w:lineRule="auto"/>
      </w:pPr>
      <w:r>
        <w:separator/>
      </w:r>
    </w:p>
  </w:endnote>
  <w:endnote w:type="continuationSeparator" w:id="0">
    <w:p w14:paraId="441670CF" w14:textId="77777777" w:rsidR="001A0D83" w:rsidRDefault="001A0D8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E9E4" w14:textId="77777777" w:rsidR="00AC7DEF" w:rsidRDefault="00AC7DE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6B042FF" w:rsidR="008D205C" w:rsidRDefault="009B4355" w:rsidP="00AC7DEF">
    <w:pPr>
      <w:pStyle w:val="Rodap"/>
    </w:pPr>
    <w:r>
      <w:rPr>
        <w:noProof/>
      </w:rPr>
      <w:drawing>
        <wp:inline distT="0" distB="0" distL="0" distR="0" wp14:anchorId="6307235A" wp14:editId="666E9115">
          <wp:extent cx="5400040" cy="586740"/>
          <wp:effectExtent l="0" t="0" r="0" b="3810"/>
          <wp:docPr id="15610205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020516" name="Imagem 15610205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C383" w14:textId="77777777" w:rsidR="00AC7DEF" w:rsidRDefault="00AC7D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FD46" w14:textId="77777777" w:rsidR="001A0D83" w:rsidRDefault="001A0D83" w:rsidP="008D205C">
      <w:pPr>
        <w:spacing w:after="0" w:line="240" w:lineRule="auto"/>
      </w:pPr>
      <w:r>
        <w:separator/>
      </w:r>
    </w:p>
  </w:footnote>
  <w:footnote w:type="continuationSeparator" w:id="0">
    <w:p w14:paraId="3C445968" w14:textId="77777777" w:rsidR="001A0D83" w:rsidRDefault="001A0D8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8B12" w14:textId="77777777" w:rsidR="00AC7DEF" w:rsidRDefault="00AC7D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42032F8" w:rsidR="008D205C" w:rsidRDefault="00172BB1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500E04" wp14:editId="467D0741">
          <wp:simplePos x="0" y="0"/>
          <wp:positionH relativeFrom="column">
            <wp:posOffset>4619625</wp:posOffset>
          </wp:positionH>
          <wp:positionV relativeFrom="paragraph">
            <wp:posOffset>-266700</wp:posOffset>
          </wp:positionV>
          <wp:extent cx="1333500" cy="867410"/>
          <wp:effectExtent l="0" t="0" r="0" b="8890"/>
          <wp:wrapSquare wrapText="bothSides"/>
          <wp:docPr id="13104987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498701" name="Imagem 13104987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867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0144" w14:textId="77777777" w:rsidR="00AC7DEF" w:rsidRDefault="00AC7D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30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05B7"/>
    <w:rsid w:val="00007963"/>
    <w:rsid w:val="00012B7E"/>
    <w:rsid w:val="00047922"/>
    <w:rsid w:val="00080ACC"/>
    <w:rsid w:val="00090E04"/>
    <w:rsid w:val="000C2C9C"/>
    <w:rsid w:val="000F2934"/>
    <w:rsid w:val="001013AF"/>
    <w:rsid w:val="001058ED"/>
    <w:rsid w:val="00124880"/>
    <w:rsid w:val="001368E3"/>
    <w:rsid w:val="00166A8C"/>
    <w:rsid w:val="00170779"/>
    <w:rsid w:val="00172BB1"/>
    <w:rsid w:val="001A0D83"/>
    <w:rsid w:val="001C1C05"/>
    <w:rsid w:val="001C2656"/>
    <w:rsid w:val="0020752F"/>
    <w:rsid w:val="00223D1D"/>
    <w:rsid w:val="00244DE2"/>
    <w:rsid w:val="002471B9"/>
    <w:rsid w:val="002C3DB2"/>
    <w:rsid w:val="00307CF9"/>
    <w:rsid w:val="00326C6A"/>
    <w:rsid w:val="00387263"/>
    <w:rsid w:val="00395354"/>
    <w:rsid w:val="003A2B1D"/>
    <w:rsid w:val="003B1278"/>
    <w:rsid w:val="003C3C46"/>
    <w:rsid w:val="003E360E"/>
    <w:rsid w:val="00412FE8"/>
    <w:rsid w:val="0042073A"/>
    <w:rsid w:val="0050398C"/>
    <w:rsid w:val="0051230B"/>
    <w:rsid w:val="00517E0A"/>
    <w:rsid w:val="005D7A43"/>
    <w:rsid w:val="005E42E3"/>
    <w:rsid w:val="005F060B"/>
    <w:rsid w:val="005F3A24"/>
    <w:rsid w:val="0063213F"/>
    <w:rsid w:val="006674E9"/>
    <w:rsid w:val="006C175E"/>
    <w:rsid w:val="00710620"/>
    <w:rsid w:val="007A51A2"/>
    <w:rsid w:val="007E050C"/>
    <w:rsid w:val="00866740"/>
    <w:rsid w:val="00884F37"/>
    <w:rsid w:val="008A75AC"/>
    <w:rsid w:val="008C5647"/>
    <w:rsid w:val="008D205C"/>
    <w:rsid w:val="009406BE"/>
    <w:rsid w:val="009742A1"/>
    <w:rsid w:val="00990E75"/>
    <w:rsid w:val="009B4355"/>
    <w:rsid w:val="00A1120B"/>
    <w:rsid w:val="00A2786C"/>
    <w:rsid w:val="00A43590"/>
    <w:rsid w:val="00A6295A"/>
    <w:rsid w:val="00A7758E"/>
    <w:rsid w:val="00A86253"/>
    <w:rsid w:val="00AC7DEF"/>
    <w:rsid w:val="00AF735A"/>
    <w:rsid w:val="00B45260"/>
    <w:rsid w:val="00B83FAF"/>
    <w:rsid w:val="00B87C32"/>
    <w:rsid w:val="00B93090"/>
    <w:rsid w:val="00BA46B2"/>
    <w:rsid w:val="00BA4BA0"/>
    <w:rsid w:val="00BC14B6"/>
    <w:rsid w:val="00BC65F1"/>
    <w:rsid w:val="00C1150E"/>
    <w:rsid w:val="00C57F3F"/>
    <w:rsid w:val="00C70B83"/>
    <w:rsid w:val="00D274BF"/>
    <w:rsid w:val="00D3320A"/>
    <w:rsid w:val="00D54843"/>
    <w:rsid w:val="00D57A9E"/>
    <w:rsid w:val="00D705D8"/>
    <w:rsid w:val="00DB41EA"/>
    <w:rsid w:val="00DC4B75"/>
    <w:rsid w:val="00DE2553"/>
    <w:rsid w:val="00E243CA"/>
    <w:rsid w:val="00E43253"/>
    <w:rsid w:val="00E67A03"/>
    <w:rsid w:val="00E97A60"/>
    <w:rsid w:val="00EB7ACA"/>
    <w:rsid w:val="00F772BA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2259</Words>
  <Characters>12200</Characters>
  <Application>Microsoft Office Word</Application>
  <DocSecurity>0</DocSecurity>
  <Lines>101</Lines>
  <Paragraphs>28</Paragraphs>
  <ScaleCrop>false</ScaleCrop>
  <Company/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53</cp:revision>
  <dcterms:created xsi:type="dcterms:W3CDTF">2026-02-12T17:14:00Z</dcterms:created>
  <dcterms:modified xsi:type="dcterms:W3CDTF">2026-08-10T18:58:00Z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