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1AB7D65B" w14:textId="5AA572E7" w:rsidR="00464B29" w:rsidRDefault="00464B29" w:rsidP="002769B3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</w:t>
      </w:r>
    </w:p>
    <w:p w14:paraId="619B5AAA" w14:textId="77777777" w:rsidR="002769B3" w:rsidRPr="002769B3" w:rsidRDefault="002769B3" w:rsidP="002769B3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19A70F11" w14:textId="77777777" w:rsidR="00464B29" w:rsidRDefault="00464B29" w:rsidP="002769B3">
      <w:pPr>
        <w:pStyle w:val="textocentralizadomaiuscul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4DC373F1" w14:textId="77777777" w:rsidR="002769B3" w:rsidRDefault="00464B29" w:rsidP="002769B3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2769B3">
        <w:rPr>
          <w:rFonts w:ascii="Calibri" w:hAnsi="Calibri" w:cs="Calibri"/>
          <w:b/>
          <w:bCs/>
          <w:color w:val="000000"/>
          <w:sz w:val="27"/>
          <w:szCs w:val="27"/>
        </w:rPr>
        <w:t>Para agentes culturais concorrentes às cotas étnico-raciais – negros ou indígenas</w:t>
      </w:r>
    </w:p>
    <w:p w14:paraId="614F9F6C" w14:textId="2C44281C" w:rsidR="00464B29" w:rsidRDefault="00464B29" w:rsidP="002769B3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168A8472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CPF nº_______________________, RG nº ___________________, DECLARO para fins de participação no Edital </w:t>
      </w:r>
      <w:r w:rsidR="002769B3">
        <w:rPr>
          <w:rFonts w:ascii="Calibri" w:hAnsi="Calibri" w:cs="Calibri"/>
          <w:color w:val="000000"/>
          <w:sz w:val="27"/>
          <w:szCs w:val="27"/>
        </w:rPr>
        <w:t>05/2026</w:t>
      </w:r>
      <w:r>
        <w:rPr>
          <w:rFonts w:ascii="Calibri" w:hAnsi="Calibri" w:cs="Calibri"/>
          <w:color w:val="000000"/>
          <w:sz w:val="27"/>
          <w:szCs w:val="27"/>
        </w:rPr>
        <w:t xml:space="preserve">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7139864" w14:textId="77777777" w:rsidR="002769B3" w:rsidRDefault="002769B3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3B6977B" w14:textId="77777777" w:rsidR="002769B3" w:rsidRDefault="002769B3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DCE7D47" w14:textId="77777777" w:rsidR="002769B3" w:rsidRDefault="002769B3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DA44F81" w14:textId="77777777" w:rsidR="002769B3" w:rsidRDefault="002769B3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13E10DB" w14:textId="77777777" w:rsidR="002769B3" w:rsidRDefault="002769B3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C158E5A" w14:textId="63DD5301" w:rsidR="00464B29" w:rsidRDefault="00464B29" w:rsidP="002769B3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</w:p>
    <w:p w14:paraId="1DD70E25" w14:textId="5889BA2C" w:rsidR="002769B3" w:rsidRDefault="002769B3" w:rsidP="002769B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1FE3" w14:textId="77777777" w:rsidR="00B519FA" w:rsidRDefault="00B519FA" w:rsidP="008D205C">
      <w:pPr>
        <w:spacing w:after="0" w:line="240" w:lineRule="auto"/>
      </w:pPr>
      <w:r>
        <w:separator/>
      </w:r>
    </w:p>
  </w:endnote>
  <w:endnote w:type="continuationSeparator" w:id="0">
    <w:p w14:paraId="2711DE40" w14:textId="77777777" w:rsidR="00B519FA" w:rsidRDefault="00B519F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D79936D" w:rsidR="008D205C" w:rsidRDefault="002B51CD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C1991DE" wp14:editId="62A2DDF3">
          <wp:simplePos x="0" y="0"/>
          <wp:positionH relativeFrom="column">
            <wp:posOffset>786765</wp:posOffset>
          </wp:positionH>
          <wp:positionV relativeFrom="paragraph">
            <wp:posOffset>-104775</wp:posOffset>
          </wp:positionV>
          <wp:extent cx="5400040" cy="490855"/>
          <wp:effectExtent l="0" t="0" r="0" b="4445"/>
          <wp:wrapSquare wrapText="bothSides"/>
          <wp:docPr id="197423859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238595" name="Imagem 19742385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9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41FB" w14:textId="77777777" w:rsidR="00B519FA" w:rsidRDefault="00B519FA" w:rsidP="008D205C">
      <w:pPr>
        <w:spacing w:after="0" w:line="240" w:lineRule="auto"/>
      </w:pPr>
      <w:r>
        <w:separator/>
      </w:r>
    </w:p>
  </w:footnote>
  <w:footnote w:type="continuationSeparator" w:id="0">
    <w:p w14:paraId="393BB028" w14:textId="77777777" w:rsidR="00B519FA" w:rsidRDefault="00B519F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0E565957" w:rsidR="008D205C" w:rsidRDefault="002B51CD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AE1AB3" wp14:editId="044CF829">
          <wp:simplePos x="0" y="0"/>
          <wp:positionH relativeFrom="column">
            <wp:posOffset>4406265</wp:posOffset>
          </wp:positionH>
          <wp:positionV relativeFrom="paragraph">
            <wp:posOffset>-373380</wp:posOffset>
          </wp:positionV>
          <wp:extent cx="1409065" cy="916940"/>
          <wp:effectExtent l="0" t="0" r="635" b="0"/>
          <wp:wrapSquare wrapText="bothSides"/>
          <wp:docPr id="16971446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144623" name="Imagem 16971446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65" cy="916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1058ED"/>
    <w:rsid w:val="002769B3"/>
    <w:rsid w:val="002B51CD"/>
    <w:rsid w:val="003E360E"/>
    <w:rsid w:val="0042073A"/>
    <w:rsid w:val="00464B29"/>
    <w:rsid w:val="00615EF9"/>
    <w:rsid w:val="006C175E"/>
    <w:rsid w:val="007C502B"/>
    <w:rsid w:val="008A1B65"/>
    <w:rsid w:val="008D205C"/>
    <w:rsid w:val="009742A1"/>
    <w:rsid w:val="00A6295A"/>
    <w:rsid w:val="00B519FA"/>
    <w:rsid w:val="00B83FAF"/>
    <w:rsid w:val="00C1150E"/>
    <w:rsid w:val="00D14AF4"/>
    <w:rsid w:val="00E0559F"/>
    <w:rsid w:val="00F07B17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559</Characters>
  <Application>Microsoft Office Word</Application>
  <DocSecurity>0</DocSecurity>
  <Lines>25</Lines>
  <Paragraphs>7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Mais Entretenimentos</cp:lastModifiedBy>
  <cp:revision>5</cp:revision>
  <dcterms:created xsi:type="dcterms:W3CDTF">2025-12-09T14:31:00Z</dcterms:created>
  <dcterms:modified xsi:type="dcterms:W3CDTF">2026-03-26T21:47:00Z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