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874D" w14:textId="282DFBD7" w:rsidR="00CD1BFB" w:rsidRDefault="00CD1BFB" w:rsidP="00A73D24">
      <w:pPr>
        <w:pStyle w:val="textocentralizadomaiusculas"/>
        <w:spacing w:before="120" w:beforeAutospacing="0" w:after="120" w:afterAutospacing="0"/>
        <w:rPr>
          <w:rFonts w:ascii="Calibri" w:eastAsia="Calibri" w:hAnsi="Calibri" w:cs="Calibri"/>
          <w:color w:val="000000" w:themeColor="text1"/>
        </w:rPr>
      </w:pPr>
    </w:p>
    <w:tbl>
      <w:tblPr>
        <w:tblStyle w:val="Tabelacomgrade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1"/>
        <w:gridCol w:w="1417"/>
        <w:gridCol w:w="1270"/>
        <w:gridCol w:w="2410"/>
      </w:tblGrid>
      <w:tr w:rsidR="00A73D24" w:rsidRPr="004903F4" w14:paraId="3BB08147" w14:textId="77777777" w:rsidTr="00A73D24">
        <w:trPr>
          <w:jc w:val="center"/>
        </w:trPr>
        <w:tc>
          <w:tcPr>
            <w:tcW w:w="709" w:type="dxa"/>
            <w:vAlign w:val="center"/>
          </w:tcPr>
          <w:p w14:paraId="658682E4" w14:textId="77777777" w:rsidR="00A73D24" w:rsidRDefault="00A73D24" w:rsidP="0008460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Nº</w:t>
            </w:r>
          </w:p>
        </w:tc>
        <w:tc>
          <w:tcPr>
            <w:tcW w:w="3261" w:type="dxa"/>
          </w:tcPr>
          <w:p w14:paraId="61B3DC14" w14:textId="77777777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3261" w:type="dxa"/>
            <w:vAlign w:val="center"/>
          </w:tcPr>
          <w:p w14:paraId="4C0ECD59" w14:textId="2912ECEC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417" w:type="dxa"/>
            <w:vAlign w:val="center"/>
          </w:tcPr>
          <w:p w14:paraId="6EE8A041" w14:textId="77777777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270" w:type="dxa"/>
          </w:tcPr>
          <w:p w14:paraId="50DBADAC" w14:textId="7B4F933A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Nota</w:t>
            </w:r>
          </w:p>
        </w:tc>
        <w:tc>
          <w:tcPr>
            <w:tcW w:w="2410" w:type="dxa"/>
          </w:tcPr>
          <w:p w14:paraId="007FA383" w14:textId="7010D581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Situação</w:t>
            </w:r>
          </w:p>
        </w:tc>
      </w:tr>
      <w:tr w:rsidR="00A73D24" w:rsidRPr="00BB33F3" w14:paraId="15B3504D" w14:textId="77777777" w:rsidTr="00A73D24">
        <w:trPr>
          <w:jc w:val="center"/>
        </w:trPr>
        <w:tc>
          <w:tcPr>
            <w:tcW w:w="709" w:type="dxa"/>
          </w:tcPr>
          <w:p w14:paraId="2FFF91FE" w14:textId="77777777" w:rsidR="002B386A" w:rsidRDefault="002B386A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</w:p>
          <w:p w14:paraId="7D5C4C78" w14:textId="18B34234" w:rsidR="00A73D24" w:rsidRPr="006C12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01</w:t>
            </w:r>
          </w:p>
        </w:tc>
        <w:tc>
          <w:tcPr>
            <w:tcW w:w="3261" w:type="dxa"/>
            <w:vAlign w:val="center"/>
          </w:tcPr>
          <w:p w14:paraId="28BA7333" w14:textId="77777777" w:rsidR="002B386A" w:rsidRDefault="002B386A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58EE8E6E" w14:textId="2A9ECA0F" w:rsidR="00A73D24" w:rsidRPr="0001066D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Todos n</w:t>
            </w:r>
            <w:r w:rsidRPr="00434058">
              <w:rPr>
                <w:color w:val="000000"/>
              </w:rPr>
              <w:t>a Foto</w:t>
            </w:r>
          </w:p>
        </w:tc>
        <w:tc>
          <w:tcPr>
            <w:tcW w:w="3261" w:type="dxa"/>
            <w:vAlign w:val="center"/>
          </w:tcPr>
          <w:p w14:paraId="4F6D2E87" w14:textId="77777777" w:rsidR="002B386A" w:rsidRDefault="002B386A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52DAEF19" w14:textId="3E0B37EC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434058">
              <w:rPr>
                <w:color w:val="000000"/>
              </w:rPr>
              <w:t>Thiago Alves Costa</w:t>
            </w:r>
          </w:p>
        </w:tc>
        <w:tc>
          <w:tcPr>
            <w:tcW w:w="1417" w:type="dxa"/>
            <w:vAlign w:val="center"/>
          </w:tcPr>
          <w:p w14:paraId="7EF5FD81" w14:textId="77777777" w:rsidR="002B386A" w:rsidRDefault="002B386A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34136375" w14:textId="61A12ADB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177AEB4A" w14:textId="77777777" w:rsidR="002B386A" w:rsidRDefault="002B386A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74A49956" w14:textId="7A909396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65C64FC8" w14:textId="77777777" w:rsidR="002B386A" w:rsidRDefault="002B386A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03C0C788" w14:textId="13E22586" w:rsidR="00A73D24" w:rsidRPr="00BB33F3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228148F1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1B1C4DAD" w14:textId="77777777" w:rsidR="00A73D24" w:rsidRPr="006C12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02</w:t>
            </w:r>
          </w:p>
        </w:tc>
        <w:tc>
          <w:tcPr>
            <w:tcW w:w="3261" w:type="dxa"/>
            <w:vAlign w:val="center"/>
          </w:tcPr>
          <w:p w14:paraId="27DCA610" w14:textId="3CEEA66C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color w:val="000000"/>
              </w:rPr>
              <w:t>Timonart</w:t>
            </w:r>
            <w:proofErr w:type="spellEnd"/>
            <w:r>
              <w:rPr>
                <w:color w:val="000000"/>
              </w:rPr>
              <w:t xml:space="preserve"> - Oficina d</w:t>
            </w:r>
            <w:r w:rsidRPr="00854F84">
              <w:rPr>
                <w:color w:val="000000"/>
              </w:rPr>
              <w:t>e Artes Visuais</w:t>
            </w:r>
          </w:p>
        </w:tc>
        <w:tc>
          <w:tcPr>
            <w:tcW w:w="3261" w:type="dxa"/>
            <w:vAlign w:val="center"/>
          </w:tcPr>
          <w:p w14:paraId="56DB80D6" w14:textId="2A735401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854F84">
              <w:rPr>
                <w:color w:val="000000"/>
              </w:rPr>
              <w:t>Francisco Ramos Silva</w:t>
            </w:r>
          </w:p>
        </w:tc>
        <w:tc>
          <w:tcPr>
            <w:tcW w:w="1417" w:type="dxa"/>
            <w:vAlign w:val="center"/>
          </w:tcPr>
          <w:p w14:paraId="256A6AE1" w14:textId="77777777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  <w:p w14:paraId="3DEA8774" w14:textId="3F56FFF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14:paraId="0982E088" w14:textId="2744181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6FCCE530" w14:textId="2458963B" w:rsidR="00A73D24" w:rsidRPr="00BB33F3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516A099C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3566A472" w14:textId="172B7CC8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03</w:t>
            </w:r>
          </w:p>
        </w:tc>
        <w:tc>
          <w:tcPr>
            <w:tcW w:w="3261" w:type="dxa"/>
            <w:vAlign w:val="center"/>
          </w:tcPr>
          <w:p w14:paraId="3DBF6967" w14:textId="4F51E207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Cinema na Escola: Educação e Cultura em Foco 02</w:t>
            </w:r>
          </w:p>
        </w:tc>
        <w:tc>
          <w:tcPr>
            <w:tcW w:w="3261" w:type="dxa"/>
            <w:vAlign w:val="center"/>
          </w:tcPr>
          <w:p w14:paraId="733B72E6" w14:textId="219A65A7" w:rsidR="00A73D24" w:rsidRPr="00854F8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Wellington Gomes da Silva</w:t>
            </w:r>
          </w:p>
        </w:tc>
        <w:tc>
          <w:tcPr>
            <w:tcW w:w="1417" w:type="dxa"/>
            <w:vAlign w:val="center"/>
          </w:tcPr>
          <w:p w14:paraId="4AB3E3A1" w14:textId="4B5B54CA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15A33B68" w14:textId="6EE435D2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495B5F76" w14:textId="75881292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0C8E8BF6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0A6AE6E7" w14:textId="1F8E393B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04</w:t>
            </w:r>
          </w:p>
        </w:tc>
        <w:tc>
          <w:tcPr>
            <w:tcW w:w="3261" w:type="dxa"/>
            <w:vAlign w:val="center"/>
          </w:tcPr>
          <w:p w14:paraId="4228D7D3" w14:textId="539C1982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2F24EE">
              <w:rPr>
                <w:color w:val="000000"/>
              </w:rPr>
              <w:t>Bumba Meus Passos</w:t>
            </w:r>
          </w:p>
        </w:tc>
        <w:tc>
          <w:tcPr>
            <w:tcW w:w="3261" w:type="dxa"/>
            <w:vAlign w:val="center"/>
          </w:tcPr>
          <w:p w14:paraId="33ECA46D" w14:textId="268B7276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2F24EE">
              <w:rPr>
                <w:color w:val="000000"/>
              </w:rPr>
              <w:t>Francisco José da Conceição</w:t>
            </w:r>
          </w:p>
        </w:tc>
        <w:tc>
          <w:tcPr>
            <w:tcW w:w="1417" w:type="dxa"/>
            <w:vAlign w:val="center"/>
          </w:tcPr>
          <w:p w14:paraId="186CBD38" w14:textId="4EB2D15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2DCE77EC" w14:textId="6A22F173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0F3F5AE4" w14:textId="003D73A3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2C50A64B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6FB01880" w14:textId="763271CA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05</w:t>
            </w:r>
          </w:p>
        </w:tc>
        <w:tc>
          <w:tcPr>
            <w:tcW w:w="3261" w:type="dxa"/>
            <w:vAlign w:val="center"/>
          </w:tcPr>
          <w:p w14:paraId="51A8CF8C" w14:textId="176E0363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Passos para Arte</w:t>
            </w:r>
          </w:p>
        </w:tc>
        <w:tc>
          <w:tcPr>
            <w:tcW w:w="3261" w:type="dxa"/>
            <w:vAlign w:val="center"/>
          </w:tcPr>
          <w:p w14:paraId="542F212C" w14:textId="63D83243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A852BE">
              <w:rPr>
                <w:color w:val="000000"/>
              </w:rPr>
              <w:t>Milena Karine Andrade Santos</w:t>
            </w:r>
          </w:p>
        </w:tc>
        <w:tc>
          <w:tcPr>
            <w:tcW w:w="1417" w:type="dxa"/>
            <w:vAlign w:val="center"/>
          </w:tcPr>
          <w:p w14:paraId="2F1883BB" w14:textId="780D1D50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517106F4" w14:textId="5D4170EC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56FFBF09" w14:textId="5089ECC9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03FB35FE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4C9EC8F2" w14:textId="0CC04096" w:rsidR="00A73D24" w:rsidRDefault="00942C21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06</w:t>
            </w:r>
          </w:p>
        </w:tc>
        <w:tc>
          <w:tcPr>
            <w:tcW w:w="3261" w:type="dxa"/>
            <w:vAlign w:val="center"/>
          </w:tcPr>
          <w:p w14:paraId="028FBB91" w14:textId="43C48837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"Circo em Timon: Arte do Picadeiro</w:t>
            </w:r>
          </w:p>
        </w:tc>
        <w:tc>
          <w:tcPr>
            <w:tcW w:w="3261" w:type="dxa"/>
            <w:vAlign w:val="center"/>
          </w:tcPr>
          <w:p w14:paraId="5F1B605F" w14:textId="600A4ED3" w:rsidR="00A73D24" w:rsidRPr="00A852B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Mikael ArÍa Soares</w:t>
            </w:r>
          </w:p>
        </w:tc>
        <w:tc>
          <w:tcPr>
            <w:tcW w:w="1417" w:type="dxa"/>
            <w:vAlign w:val="center"/>
          </w:tcPr>
          <w:p w14:paraId="384D0D48" w14:textId="31825C8F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21C2864E" w14:textId="77777777" w:rsidR="00F128BD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3030EA64" w14:textId="3306AA5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3EE57661" w14:textId="564DBA2E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</w:tbl>
    <w:p w14:paraId="7F423323" w14:textId="77777777" w:rsidR="00CD1BFB" w:rsidRDefault="00CD1BFB" w:rsidP="00CD1BFB"/>
    <w:sectPr w:rsidR="00CD1BFB" w:rsidSect="00E763F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E356" w14:textId="77777777" w:rsidR="001F4C8A" w:rsidRDefault="001F4C8A">
      <w:pPr>
        <w:spacing w:after="0" w:line="240" w:lineRule="auto"/>
      </w:pPr>
      <w:r>
        <w:separator/>
      </w:r>
    </w:p>
  </w:endnote>
  <w:endnote w:type="continuationSeparator" w:id="0">
    <w:p w14:paraId="042795DF" w14:textId="77777777" w:rsidR="001F4C8A" w:rsidRDefault="001F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D584" w14:textId="77777777" w:rsidR="008D5030" w:rsidRDefault="008D5030">
    <w:pPr>
      <w:pStyle w:val="Rodap"/>
    </w:pPr>
  </w:p>
  <w:p w14:paraId="3E501021" w14:textId="77777777" w:rsidR="008D5030" w:rsidRDefault="008D5030">
    <w:pPr>
      <w:pStyle w:val="Rodap"/>
    </w:pPr>
  </w:p>
  <w:p w14:paraId="2087A066" w14:textId="77777777" w:rsidR="008D5030" w:rsidRDefault="008D5030">
    <w:pPr>
      <w:pStyle w:val="Rodap"/>
    </w:pPr>
  </w:p>
  <w:p w14:paraId="0E213DCD" w14:textId="77777777" w:rsidR="008D5030" w:rsidRDefault="008D50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E3C6" w14:textId="77777777" w:rsidR="001F4C8A" w:rsidRDefault="001F4C8A">
      <w:pPr>
        <w:spacing w:after="0" w:line="240" w:lineRule="auto"/>
      </w:pPr>
      <w:r>
        <w:separator/>
      </w:r>
    </w:p>
  </w:footnote>
  <w:footnote w:type="continuationSeparator" w:id="0">
    <w:p w14:paraId="48CF81C2" w14:textId="77777777" w:rsidR="001F4C8A" w:rsidRDefault="001F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C755" w14:textId="77777777" w:rsidR="008D5030" w:rsidRPr="000946B1" w:rsidRDefault="00000000" w:rsidP="00E763FC">
    <w:pPr>
      <w:pStyle w:val="Cabealho"/>
      <w:tabs>
        <w:tab w:val="clear" w:pos="4252"/>
        <w:tab w:val="clear" w:pos="8504"/>
        <w:tab w:val="left" w:pos="7791"/>
      </w:tabs>
      <w:jc w:val="center"/>
      <w:rPr>
        <w:rFonts w:ascii="Times New Roman" w:hAnsi="Times New Roman" w:cs="Times New Roman"/>
      </w:rPr>
    </w:pPr>
    <w:r w:rsidRPr="000946B1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C031D" wp14:editId="1790244A">
              <wp:simplePos x="0" y="0"/>
              <wp:positionH relativeFrom="column">
                <wp:posOffset>-15875</wp:posOffset>
              </wp:positionH>
              <wp:positionV relativeFrom="paragraph">
                <wp:posOffset>-373380</wp:posOffset>
              </wp:positionV>
              <wp:extent cx="1897380" cy="963930"/>
              <wp:effectExtent l="0" t="0" r="26670" b="26670"/>
              <wp:wrapNone/>
              <wp:docPr id="247492675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380" cy="9639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B0D342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20BF1CC" wp14:editId="1F47DF2D">
                                <wp:extent cx="1646955" cy="653210"/>
                                <wp:effectExtent l="0" t="0" r="0" b="0"/>
                                <wp:docPr id="1" name="Imagem 1" descr="Imagem de desenho animado&#10;&#10;Descrição gerada automaticamente com confiança baix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Imagem de desenho animado&#10;&#10;Descrição gerada automaticamente com confiança baix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167" cy="6766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7C031D" id="Retângulo 3" o:spid="_x0000_s1026" style="position:absolute;left:0;text-align:left;margin-left:-1.25pt;margin-top:-29.4pt;width:149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" fillcolor="white [3212]" strokecolor="white [3212]" strokeweight="1pt">
              <v:textbox>
                <w:txbxContent>
                  <w:p w14:paraId="29B0D342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20BF1CC" wp14:editId="1F47DF2D">
                          <wp:extent cx="1646955" cy="653210"/>
                          <wp:effectExtent l="0" t="0" r="0" b="0"/>
                          <wp:docPr id="1" name="Imagem 1" descr="Imagem de desenho animado&#10;&#10;Descrição gerada automaticamente com confiança baix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Imagem de desenho animado&#10;&#10;Descrição gerada automaticamente com confiança baix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167" cy="676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946B1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CD991" wp14:editId="40C3495F">
              <wp:simplePos x="0" y="0"/>
              <wp:positionH relativeFrom="column">
                <wp:posOffset>6712585</wp:posOffset>
              </wp:positionH>
              <wp:positionV relativeFrom="paragraph">
                <wp:posOffset>-281940</wp:posOffset>
              </wp:positionV>
              <wp:extent cx="1382395" cy="872490"/>
              <wp:effectExtent l="0" t="0" r="27305" b="22860"/>
              <wp:wrapNone/>
              <wp:docPr id="180858500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2395" cy="872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498071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642A2E4" wp14:editId="556FE795">
                                <wp:extent cx="1186815" cy="647704"/>
                                <wp:effectExtent l="0" t="0" r="0" b="0"/>
                                <wp:docPr id="78794787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64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CD991" id="Retângulo 1" o:spid="_x0000_s1027" style="position:absolute;left:0;text-align:left;margin-left:528.55pt;margin-top:-22.2pt;width:108.8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" fillcolor="white [3212]" strokecolor="white [3212]" strokeweight="1pt">
              <v:textbox>
                <w:txbxContent>
                  <w:p w14:paraId="23498071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642A2E4" wp14:editId="556FE795">
                          <wp:extent cx="1186815" cy="647704"/>
                          <wp:effectExtent l="0" t="0" r="0" b="0"/>
                          <wp:docPr id="78794787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64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946B1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2961C" wp14:editId="75A5666B">
              <wp:simplePos x="0" y="0"/>
              <wp:positionH relativeFrom="column">
                <wp:posOffset>8289925</wp:posOffset>
              </wp:positionH>
              <wp:positionV relativeFrom="paragraph">
                <wp:posOffset>-281940</wp:posOffset>
              </wp:positionV>
              <wp:extent cx="1341120" cy="838200"/>
              <wp:effectExtent l="0" t="0" r="11430" b="19050"/>
              <wp:wrapNone/>
              <wp:docPr id="72103165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12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142867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ABC7511" wp14:editId="2AE40237">
                                <wp:extent cx="1055370" cy="819741"/>
                                <wp:effectExtent l="0" t="0" r="0" b="0"/>
                                <wp:docPr id="168034052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340520" name="Imagem 16803405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7705" cy="8293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2961C" id="Retângulo 2" o:spid="_x0000_s1028" style="position:absolute;left:0;text-align:left;margin-left:652.75pt;margin-top:-22.2pt;width:105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" fillcolor="white [3212]" strokecolor="white [3212]" strokeweight="1pt">
              <v:textbox>
                <w:txbxContent>
                  <w:p w14:paraId="41142867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ABC7511" wp14:editId="2AE40237">
                          <wp:extent cx="1055370" cy="819741"/>
                          <wp:effectExtent l="0" t="0" r="0" b="0"/>
                          <wp:docPr id="1680340520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0340520" name="Imagem 16803405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7705" cy="8293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946B1">
      <w:rPr>
        <w:rFonts w:ascii="Times New Roman" w:hAnsi="Times New Roman" w:cs="Times New Roman"/>
      </w:rPr>
      <w:t xml:space="preserve">      </w:t>
    </w:r>
    <w:r w:rsidRPr="000946B1">
      <w:rPr>
        <w:rFonts w:ascii="Times New Roman" w:hAnsi="Times New Roman" w:cs="Times New Roman"/>
        <w:b/>
      </w:rPr>
      <w:t>ESTADO DO MARANHÃO</w:t>
    </w:r>
  </w:p>
  <w:p w14:paraId="122CC912" w14:textId="77777777" w:rsidR="008D5030" w:rsidRPr="000946B1" w:rsidRDefault="00000000" w:rsidP="00E763FC">
    <w:pPr>
      <w:pStyle w:val="Cabealho"/>
      <w:jc w:val="center"/>
      <w:rPr>
        <w:rFonts w:ascii="Times New Roman" w:hAnsi="Times New Roman" w:cs="Times New Roman"/>
        <w:b/>
      </w:rPr>
    </w:pPr>
    <w:r w:rsidRPr="000946B1">
      <w:rPr>
        <w:rFonts w:ascii="Times New Roman" w:hAnsi="Times New Roman" w:cs="Times New Roman"/>
        <w:b/>
      </w:rPr>
      <w:t>PREFEITURA MUNICIPAL DE TIMON-MA</w:t>
    </w:r>
  </w:p>
  <w:p w14:paraId="5B2A6C10" w14:textId="638DE6DB" w:rsidR="008D5030" w:rsidRPr="000946B1" w:rsidRDefault="00000000" w:rsidP="00E763FC">
    <w:pPr>
      <w:pStyle w:val="Cabealho"/>
      <w:jc w:val="center"/>
      <w:rPr>
        <w:rFonts w:ascii="Times New Roman" w:hAnsi="Times New Roman" w:cs="Times New Roman"/>
        <w:b/>
      </w:rPr>
    </w:pPr>
    <w:r w:rsidRPr="000946B1">
      <w:rPr>
        <w:rFonts w:ascii="Times New Roman" w:hAnsi="Times New Roman" w:cs="Times New Roman"/>
        <w:b/>
      </w:rPr>
      <w:t xml:space="preserve">FUNDAÇÃO MUNICIPAL DE CULTURA </w:t>
    </w:r>
    <w:r w:rsidR="00B61C44" w:rsidRPr="000946B1">
      <w:rPr>
        <w:rFonts w:ascii="Times New Roman" w:hAnsi="Times New Roman" w:cs="Times New Roman"/>
        <w:b/>
      </w:rPr>
      <w:t>–</w:t>
    </w:r>
    <w:r w:rsidRPr="000946B1">
      <w:rPr>
        <w:rFonts w:ascii="Times New Roman" w:hAnsi="Times New Roman" w:cs="Times New Roman"/>
        <w:b/>
      </w:rPr>
      <w:t xml:space="preserve"> FMC</w:t>
    </w:r>
  </w:p>
  <w:p w14:paraId="5359742D" w14:textId="77777777" w:rsidR="00B61C44" w:rsidRPr="000946B1" w:rsidRDefault="00B61C44" w:rsidP="00E763FC">
    <w:pPr>
      <w:pStyle w:val="Cabealho"/>
      <w:jc w:val="center"/>
      <w:rPr>
        <w:rFonts w:ascii="Times New Roman" w:hAnsi="Times New Roman" w:cs="Times New Roman"/>
        <w:b/>
      </w:rPr>
    </w:pPr>
  </w:p>
  <w:p w14:paraId="3E25137F" w14:textId="6819DD04" w:rsidR="00B61C44" w:rsidRPr="000946B1" w:rsidRDefault="00283799" w:rsidP="00B61C44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946B1">
      <w:rPr>
        <w:rFonts w:ascii="Times New Roman" w:hAnsi="Times New Roman" w:cs="Times New Roman"/>
        <w:b/>
        <w:bCs/>
        <w:sz w:val="24"/>
        <w:szCs w:val="24"/>
      </w:rPr>
      <w:t>RESULTADO</w:t>
    </w:r>
    <w:r w:rsidR="00566E75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FINAL </w:t>
    </w:r>
    <w:r w:rsidR="00566E75">
      <w:rPr>
        <w:rFonts w:ascii="Times New Roman" w:hAnsi="Times New Roman" w:cs="Times New Roman"/>
        <w:b/>
        <w:bCs/>
        <w:sz w:val="24"/>
        <w:szCs w:val="24"/>
      </w:rPr>
      <w:t xml:space="preserve">DO </w:t>
    </w:r>
    <w:r w:rsidR="00B61C44" w:rsidRPr="000946B1">
      <w:rPr>
        <w:rFonts w:ascii="Times New Roman" w:hAnsi="Times New Roman" w:cs="Times New Roman"/>
        <w:b/>
        <w:bCs/>
        <w:sz w:val="24"/>
        <w:szCs w:val="24"/>
      </w:rPr>
      <w:t>EDITAL Nº 06 /2024</w:t>
    </w:r>
  </w:p>
  <w:p w14:paraId="2F69C1B6" w14:textId="77777777" w:rsidR="00B61C44" w:rsidRPr="000946B1" w:rsidRDefault="00B61C44" w:rsidP="00B61C44">
    <w:pPr>
      <w:pStyle w:val="textojustificado"/>
      <w:spacing w:before="0" w:beforeAutospacing="0" w:after="0" w:afterAutospacing="0" w:line="360" w:lineRule="auto"/>
      <w:ind w:right="120"/>
      <w:jc w:val="center"/>
      <w:rPr>
        <w:b/>
        <w:bCs/>
        <w:color w:val="000000"/>
      </w:rPr>
    </w:pPr>
    <w:r w:rsidRPr="000946B1">
      <w:rPr>
        <w:b/>
        <w:bCs/>
        <w:color w:val="000000"/>
      </w:rPr>
      <w:t>EDITAL PATRIMÔNIO, INTERCÂMBIO E OFICINAS.</w:t>
    </w:r>
  </w:p>
  <w:p w14:paraId="4A9480FC" w14:textId="2EA20466" w:rsidR="00B61C44" w:rsidRDefault="00B61C44" w:rsidP="00E763FC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946B1">
      <w:rPr>
        <w:rFonts w:ascii="Times New Roman" w:hAnsi="Times New Roman" w:cs="Times New Roman"/>
        <w:b/>
        <w:bCs/>
        <w:sz w:val="24"/>
        <w:szCs w:val="24"/>
      </w:rPr>
      <w:t>- CATEGORIA OFI</w:t>
    </w:r>
    <w:r w:rsidR="00A73D24" w:rsidRPr="000946B1">
      <w:rPr>
        <w:rFonts w:ascii="Times New Roman" w:hAnsi="Times New Roman" w:cs="Times New Roman"/>
        <w:b/>
        <w:bCs/>
        <w:sz w:val="24"/>
        <w:szCs w:val="24"/>
      </w:rPr>
      <w:t>CI</w:t>
    </w:r>
    <w:r w:rsidRPr="000946B1">
      <w:rPr>
        <w:rFonts w:ascii="Times New Roman" w:hAnsi="Times New Roman" w:cs="Times New Roman"/>
        <w:b/>
        <w:bCs/>
        <w:sz w:val="24"/>
        <w:szCs w:val="24"/>
      </w:rPr>
      <w:t xml:space="preserve">NAS- </w:t>
    </w:r>
  </w:p>
  <w:p w14:paraId="0AF4ED77" w14:textId="77777777" w:rsidR="00566E75" w:rsidRDefault="00566E75" w:rsidP="00E763FC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0EE4B051" w14:textId="4A83D600" w:rsidR="00566E75" w:rsidRPr="00667A6F" w:rsidRDefault="00566E75" w:rsidP="00667A6F">
    <w:pPr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VALOR POR PROPONENTE SELECIONADO </w:t>
    </w:r>
    <w:r>
      <w:rPr>
        <w:color w:val="000000"/>
        <w:sz w:val="27"/>
        <w:szCs w:val="27"/>
      </w:rPr>
      <w:t>R</w:t>
    </w:r>
    <w:r w:rsidRPr="00566E75">
      <w:rPr>
        <w:rFonts w:ascii="Times New Roman" w:hAnsi="Times New Roman" w:cs="Times New Roman"/>
        <w:b/>
        <w:bCs/>
        <w:color w:val="000000"/>
        <w:sz w:val="24"/>
        <w:szCs w:val="24"/>
      </w:rPr>
      <w:t>$ 6.666,00</w:t>
    </w:r>
  </w:p>
  <w:p w14:paraId="05808851" w14:textId="188F9998" w:rsidR="008D5030" w:rsidRDefault="00A73D24" w:rsidP="00A73D24">
    <w:pPr>
      <w:pStyle w:val="Cabealho"/>
      <w:tabs>
        <w:tab w:val="clear" w:pos="4252"/>
        <w:tab w:val="clear" w:pos="8504"/>
        <w:tab w:val="left" w:pos="9480"/>
      </w:tabs>
    </w:pPr>
    <w:r w:rsidRPr="000946B1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FB"/>
    <w:rsid w:val="000946B1"/>
    <w:rsid w:val="001F4C8A"/>
    <w:rsid w:val="00216C56"/>
    <w:rsid w:val="00283799"/>
    <w:rsid w:val="00296976"/>
    <w:rsid w:val="002B386A"/>
    <w:rsid w:val="00343C5E"/>
    <w:rsid w:val="004677AF"/>
    <w:rsid w:val="00566E75"/>
    <w:rsid w:val="005E18D7"/>
    <w:rsid w:val="00657347"/>
    <w:rsid w:val="00667A6F"/>
    <w:rsid w:val="006778E0"/>
    <w:rsid w:val="00713DBD"/>
    <w:rsid w:val="007F05B9"/>
    <w:rsid w:val="00895301"/>
    <w:rsid w:val="008D5030"/>
    <w:rsid w:val="00942C21"/>
    <w:rsid w:val="00A337C1"/>
    <w:rsid w:val="00A3721B"/>
    <w:rsid w:val="00A73D24"/>
    <w:rsid w:val="00AD2F39"/>
    <w:rsid w:val="00B21BE1"/>
    <w:rsid w:val="00B61C44"/>
    <w:rsid w:val="00CD1BFB"/>
    <w:rsid w:val="00D951FC"/>
    <w:rsid w:val="00E22ADA"/>
    <w:rsid w:val="00F128BD"/>
    <w:rsid w:val="00F44A9E"/>
    <w:rsid w:val="00F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28FC"/>
  <w15:chartTrackingRefBased/>
  <w15:docId w15:val="{6CA3E5BC-3DC3-4F75-B949-0DC31EE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CD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1B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1BF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BFB"/>
  </w:style>
  <w:style w:type="paragraph" w:customStyle="1" w:styleId="textocentralizadomaiusculas">
    <w:name w:val="texto_centralizado_maiusculas"/>
    <w:basedOn w:val="Normal"/>
    <w:rsid w:val="00C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D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6</cp:revision>
  <dcterms:created xsi:type="dcterms:W3CDTF">2024-12-12T22:16:00Z</dcterms:created>
  <dcterms:modified xsi:type="dcterms:W3CDTF">2024-12-12T22:22:00Z</dcterms:modified>
</cp:coreProperties>
</file>