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2935" w14:textId="77777777" w:rsidR="00CC3A6A" w:rsidRDefault="00CC3A6A" w:rsidP="00CC3A6A"/>
    <w:p w14:paraId="213CD80A" w14:textId="77777777" w:rsidR="00CC3A6A" w:rsidRDefault="00CC3A6A" w:rsidP="00CC3A6A"/>
    <w:p w14:paraId="731987F1" w14:textId="3122DE43" w:rsidR="00CC3A6A" w:rsidRDefault="00CC3A6A" w:rsidP="00CC3A6A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</w:p>
    <w:tbl>
      <w:tblPr>
        <w:tblStyle w:val="Tabelacomgrade"/>
        <w:tblW w:w="126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1"/>
        <w:gridCol w:w="1417"/>
        <w:gridCol w:w="3969"/>
      </w:tblGrid>
      <w:tr w:rsidR="008D48C1" w:rsidRPr="004903F4" w14:paraId="70069AF1" w14:textId="77777777" w:rsidTr="008D48C1">
        <w:trPr>
          <w:jc w:val="center"/>
        </w:trPr>
        <w:tc>
          <w:tcPr>
            <w:tcW w:w="709" w:type="dxa"/>
            <w:vAlign w:val="center"/>
          </w:tcPr>
          <w:p w14:paraId="32CB6E23" w14:textId="77777777" w:rsidR="008D48C1" w:rsidRPr="00DA5765" w:rsidRDefault="008D48C1" w:rsidP="00DA5765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Nº</w:t>
            </w:r>
          </w:p>
        </w:tc>
        <w:tc>
          <w:tcPr>
            <w:tcW w:w="3261" w:type="dxa"/>
          </w:tcPr>
          <w:p w14:paraId="20D6AA4E" w14:textId="2F14A4B1" w:rsidR="008D48C1" w:rsidRPr="00DA5765" w:rsidRDefault="008D48C1" w:rsidP="00DA5765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Proposta</w:t>
            </w:r>
          </w:p>
        </w:tc>
        <w:tc>
          <w:tcPr>
            <w:tcW w:w="3261" w:type="dxa"/>
            <w:vAlign w:val="center"/>
          </w:tcPr>
          <w:p w14:paraId="7717745F" w14:textId="4AB50083" w:rsidR="008D48C1" w:rsidRPr="00DA5765" w:rsidRDefault="008D48C1" w:rsidP="00DA5765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Proponente</w:t>
            </w:r>
          </w:p>
        </w:tc>
        <w:tc>
          <w:tcPr>
            <w:tcW w:w="1417" w:type="dxa"/>
            <w:vAlign w:val="center"/>
          </w:tcPr>
          <w:p w14:paraId="59D852A0" w14:textId="1BEFE7DD" w:rsidR="008D48C1" w:rsidRPr="00DA5765" w:rsidRDefault="008D48C1" w:rsidP="00DA5765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Cotas</w:t>
            </w:r>
          </w:p>
        </w:tc>
        <w:tc>
          <w:tcPr>
            <w:tcW w:w="3969" w:type="dxa"/>
          </w:tcPr>
          <w:p w14:paraId="5FF5B3FB" w14:textId="77777777" w:rsidR="008D48C1" w:rsidRPr="00DA5765" w:rsidRDefault="008D48C1" w:rsidP="00DA5765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Situação</w:t>
            </w:r>
          </w:p>
        </w:tc>
      </w:tr>
      <w:tr w:rsidR="008D48C1" w:rsidRPr="00BB33F3" w14:paraId="1A14637D" w14:textId="77777777" w:rsidTr="008D48C1">
        <w:trPr>
          <w:jc w:val="center"/>
        </w:trPr>
        <w:tc>
          <w:tcPr>
            <w:tcW w:w="709" w:type="dxa"/>
          </w:tcPr>
          <w:p w14:paraId="48730BEE" w14:textId="77777777" w:rsidR="008D48C1" w:rsidRPr="006C1224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01</w:t>
            </w:r>
          </w:p>
        </w:tc>
        <w:tc>
          <w:tcPr>
            <w:tcW w:w="3261" w:type="dxa"/>
            <w:vAlign w:val="center"/>
          </w:tcPr>
          <w:p w14:paraId="2D73BAF7" w14:textId="41CC2961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proofErr w:type="spellStart"/>
            <w:r w:rsidRPr="00DA5765">
              <w:rPr>
                <w:color w:val="000000"/>
              </w:rPr>
              <w:t>CapoEducativo</w:t>
            </w:r>
            <w:proofErr w:type="spellEnd"/>
          </w:p>
        </w:tc>
        <w:tc>
          <w:tcPr>
            <w:tcW w:w="3261" w:type="dxa"/>
            <w:vAlign w:val="center"/>
          </w:tcPr>
          <w:p w14:paraId="009D9763" w14:textId="1D0D50B5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DA5765">
              <w:rPr>
                <w:color w:val="000000"/>
              </w:rPr>
              <w:t>Luís Francisco dos Santos Sousa</w:t>
            </w:r>
          </w:p>
        </w:tc>
        <w:tc>
          <w:tcPr>
            <w:tcW w:w="1417" w:type="dxa"/>
            <w:vAlign w:val="center"/>
          </w:tcPr>
          <w:p w14:paraId="38C54FFC" w14:textId="46F7A55A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rPr>
                <w:color w:val="000000"/>
              </w:rPr>
              <w:t>Sim</w:t>
            </w:r>
          </w:p>
        </w:tc>
        <w:tc>
          <w:tcPr>
            <w:tcW w:w="3969" w:type="dxa"/>
            <w:vAlign w:val="center"/>
          </w:tcPr>
          <w:p w14:paraId="6FF7394B" w14:textId="4E5DD757" w:rsidR="008D48C1" w:rsidRPr="00DA5765" w:rsidRDefault="008D48C1" w:rsidP="00555488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Inabilitado</w:t>
            </w:r>
          </w:p>
          <w:p w14:paraId="3AF9BEAA" w14:textId="040C892D" w:rsidR="008D48C1" w:rsidRPr="00DA5765" w:rsidRDefault="008D48C1" w:rsidP="00555488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rPr>
                <w:color w:val="000000"/>
              </w:rPr>
              <w:t>Planilha Orçamentária não atende aos critérios do edital</w:t>
            </w:r>
          </w:p>
        </w:tc>
      </w:tr>
      <w:tr w:rsidR="008D48C1" w:rsidRPr="00BB33F3" w14:paraId="40D4032A" w14:textId="77777777" w:rsidTr="008D48C1">
        <w:trPr>
          <w:trHeight w:val="817"/>
          <w:jc w:val="center"/>
        </w:trPr>
        <w:tc>
          <w:tcPr>
            <w:tcW w:w="709" w:type="dxa"/>
            <w:vAlign w:val="center"/>
          </w:tcPr>
          <w:p w14:paraId="1B39832F" w14:textId="77777777" w:rsidR="008D48C1" w:rsidRPr="006C1224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02</w:t>
            </w:r>
          </w:p>
        </w:tc>
        <w:tc>
          <w:tcPr>
            <w:tcW w:w="3261" w:type="dxa"/>
          </w:tcPr>
          <w:p w14:paraId="492326E0" w14:textId="1117CFB4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DA5765">
              <w:rPr>
                <w:color w:val="000000"/>
              </w:rPr>
              <w:t>Cinema Timoneiro</w:t>
            </w:r>
          </w:p>
        </w:tc>
        <w:tc>
          <w:tcPr>
            <w:tcW w:w="3261" w:type="dxa"/>
          </w:tcPr>
          <w:p w14:paraId="7706DE5A" w14:textId="26FA871E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  <w:r w:rsidRPr="00854F84">
              <w:rPr>
                <w:color w:val="000000"/>
              </w:rPr>
              <w:t>Francisco Ramos Silva</w:t>
            </w:r>
          </w:p>
        </w:tc>
        <w:tc>
          <w:tcPr>
            <w:tcW w:w="1417" w:type="dxa"/>
            <w:vAlign w:val="center"/>
          </w:tcPr>
          <w:p w14:paraId="5D8D1050" w14:textId="42BEF747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rPr>
                <w:color w:val="000000"/>
              </w:rPr>
              <w:t>Sim</w:t>
            </w:r>
          </w:p>
        </w:tc>
        <w:tc>
          <w:tcPr>
            <w:tcW w:w="3969" w:type="dxa"/>
            <w:vAlign w:val="center"/>
          </w:tcPr>
          <w:p w14:paraId="4E825E36" w14:textId="011B0438" w:rsidR="008D48C1" w:rsidRPr="00DA5765" w:rsidRDefault="008D48C1" w:rsidP="00555488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  <w:color w:val="000000"/>
              </w:rPr>
            </w:pPr>
            <w:r w:rsidRPr="00DA5765">
              <w:rPr>
                <w:b/>
                <w:bCs/>
                <w:color w:val="000000"/>
              </w:rPr>
              <w:t>Inabilitado</w:t>
            </w:r>
          </w:p>
          <w:p w14:paraId="351D51B3" w14:textId="07E30E63" w:rsidR="008D48C1" w:rsidRPr="00DA5765" w:rsidRDefault="008D48C1" w:rsidP="00555488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rPr>
                <w:color w:val="000000"/>
              </w:rPr>
              <w:t>Não atendeu ao Item 2.7 do Edital</w:t>
            </w:r>
          </w:p>
        </w:tc>
      </w:tr>
      <w:tr w:rsidR="008D48C1" w:rsidRPr="00BB33F3" w14:paraId="77576174" w14:textId="77777777" w:rsidTr="008D48C1">
        <w:trPr>
          <w:trHeight w:val="817"/>
          <w:jc w:val="center"/>
        </w:trPr>
        <w:tc>
          <w:tcPr>
            <w:tcW w:w="709" w:type="dxa"/>
            <w:vAlign w:val="center"/>
          </w:tcPr>
          <w:p w14:paraId="314E9D92" w14:textId="1245F141" w:rsidR="008D48C1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03</w:t>
            </w:r>
          </w:p>
        </w:tc>
        <w:tc>
          <w:tcPr>
            <w:tcW w:w="3261" w:type="dxa"/>
          </w:tcPr>
          <w:p w14:paraId="2FFFAFA6" w14:textId="77408675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t>Artistas do Futuro</w:t>
            </w:r>
          </w:p>
        </w:tc>
        <w:tc>
          <w:tcPr>
            <w:tcW w:w="3261" w:type="dxa"/>
          </w:tcPr>
          <w:p w14:paraId="6E429FB7" w14:textId="77777777" w:rsidR="008D48C1" w:rsidRPr="00DA5765" w:rsidRDefault="008D48C1" w:rsidP="00A3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765">
              <w:rPr>
                <w:rFonts w:ascii="Times New Roman" w:hAnsi="Times New Roman" w:cs="Times New Roman"/>
                <w:sz w:val="24"/>
                <w:szCs w:val="24"/>
              </w:rPr>
              <w:t>Kathlen</w:t>
            </w:r>
            <w:proofErr w:type="spellEnd"/>
            <w:r w:rsidRPr="00DA5765">
              <w:rPr>
                <w:rFonts w:ascii="Times New Roman" w:hAnsi="Times New Roman" w:cs="Times New Roman"/>
                <w:sz w:val="24"/>
                <w:szCs w:val="24"/>
              </w:rPr>
              <w:t xml:space="preserve"> Karine Silva Costa</w:t>
            </w:r>
          </w:p>
          <w:p w14:paraId="7F024353" w14:textId="77777777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4DDC70F" w14:textId="203F4E23" w:rsidR="008D48C1" w:rsidRPr="00DA5765" w:rsidRDefault="008D48C1" w:rsidP="005B1320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rPr>
                <w:color w:val="000000"/>
              </w:rPr>
              <w:t>Não</w:t>
            </w:r>
          </w:p>
        </w:tc>
        <w:tc>
          <w:tcPr>
            <w:tcW w:w="3969" w:type="dxa"/>
            <w:vAlign w:val="center"/>
          </w:tcPr>
          <w:p w14:paraId="4CC6D00C" w14:textId="047D8322" w:rsidR="008D48C1" w:rsidRPr="00DA5765" w:rsidRDefault="008D48C1" w:rsidP="00555488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b/>
                <w:bCs/>
              </w:rPr>
            </w:pPr>
            <w:r w:rsidRPr="00DA5765">
              <w:rPr>
                <w:b/>
                <w:bCs/>
              </w:rPr>
              <w:t>Inabilitado</w:t>
            </w:r>
          </w:p>
          <w:p w14:paraId="3EF27AA2" w14:textId="78CC32D3" w:rsidR="008D48C1" w:rsidRPr="00DA5765" w:rsidRDefault="008D48C1" w:rsidP="00555488">
            <w:pPr>
              <w:pStyle w:val="textojustificado"/>
              <w:spacing w:before="0" w:beforeAutospacing="0" w:after="0" w:afterAutospacing="0" w:line="276" w:lineRule="auto"/>
              <w:ind w:right="120"/>
              <w:jc w:val="center"/>
              <w:rPr>
                <w:color w:val="000000"/>
              </w:rPr>
            </w:pPr>
            <w:r w:rsidRPr="00DA5765">
              <w:t xml:space="preserve">Apresentou orçamento incompatível com o disponibilizado pelo edital, não apresenta qualidade técnica, </w:t>
            </w:r>
            <w:r w:rsidRPr="00DA5765">
              <w:rPr>
                <w:color w:val="000000"/>
              </w:rPr>
              <w:t>Coerência do objeto, metas do projeto.</w:t>
            </w:r>
          </w:p>
        </w:tc>
      </w:tr>
    </w:tbl>
    <w:p w14:paraId="2E99EF80" w14:textId="77777777" w:rsidR="00CC3A6A" w:rsidRDefault="00CC3A6A"/>
    <w:sectPr w:rsidR="00CC3A6A" w:rsidSect="00E763F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2991" w14:textId="77777777" w:rsidR="002D2899" w:rsidRDefault="002D2899">
      <w:pPr>
        <w:spacing w:after="0" w:line="240" w:lineRule="auto"/>
      </w:pPr>
      <w:r>
        <w:separator/>
      </w:r>
    </w:p>
  </w:endnote>
  <w:endnote w:type="continuationSeparator" w:id="0">
    <w:p w14:paraId="3D441119" w14:textId="77777777" w:rsidR="002D2899" w:rsidRDefault="002D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F16F" w14:textId="77777777" w:rsidR="00FF48ED" w:rsidRDefault="00FF48ED">
    <w:pPr>
      <w:pStyle w:val="Rodap"/>
    </w:pPr>
  </w:p>
  <w:p w14:paraId="0AA1FB15" w14:textId="77777777" w:rsidR="00FF48ED" w:rsidRDefault="00FF48ED">
    <w:pPr>
      <w:pStyle w:val="Rodap"/>
    </w:pPr>
  </w:p>
  <w:p w14:paraId="0329FA3F" w14:textId="77777777" w:rsidR="00FF48ED" w:rsidRDefault="00FF48ED">
    <w:pPr>
      <w:pStyle w:val="Rodap"/>
    </w:pPr>
  </w:p>
  <w:p w14:paraId="7C71FD67" w14:textId="77777777" w:rsidR="00FF48ED" w:rsidRDefault="00FF48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80D2" w14:textId="77777777" w:rsidR="002D2899" w:rsidRDefault="002D2899">
      <w:pPr>
        <w:spacing w:after="0" w:line="240" w:lineRule="auto"/>
      </w:pPr>
      <w:r>
        <w:separator/>
      </w:r>
    </w:p>
  </w:footnote>
  <w:footnote w:type="continuationSeparator" w:id="0">
    <w:p w14:paraId="10AADADB" w14:textId="77777777" w:rsidR="002D2899" w:rsidRDefault="002D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1B09" w14:textId="77777777" w:rsidR="00FF48ED" w:rsidRPr="000A3129" w:rsidRDefault="00000000" w:rsidP="00E763FC">
    <w:pPr>
      <w:pStyle w:val="Cabealho"/>
      <w:tabs>
        <w:tab w:val="clear" w:pos="4252"/>
        <w:tab w:val="clear" w:pos="8504"/>
        <w:tab w:val="left" w:pos="7791"/>
      </w:tabs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F9DB1" wp14:editId="71017EA4">
              <wp:simplePos x="0" y="0"/>
              <wp:positionH relativeFrom="column">
                <wp:posOffset>-15875</wp:posOffset>
              </wp:positionH>
              <wp:positionV relativeFrom="paragraph">
                <wp:posOffset>-373380</wp:posOffset>
              </wp:positionV>
              <wp:extent cx="1897380" cy="963930"/>
              <wp:effectExtent l="0" t="0" r="26670" b="26670"/>
              <wp:wrapNone/>
              <wp:docPr id="247492675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380" cy="9639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24C87" w14:textId="77777777" w:rsidR="00FF48ED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07FD8CA" wp14:editId="53AC9E6A">
                                <wp:extent cx="1646955" cy="653210"/>
                                <wp:effectExtent l="0" t="0" r="0" b="0"/>
                                <wp:docPr id="1" name="Imagem 1" descr="Imagem de desenho animado&#10;&#10;Descrição gerada automaticamente com confiança baix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Imagem de desenho animado&#10;&#10;Descrição gerada automaticamente com confiança baix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167" cy="6766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6F9DB1" id="Retângulo 3" o:spid="_x0000_s1026" style="position:absolute;left:0;text-align:left;margin-left:-1.25pt;margin-top:-29.4pt;width:149.4pt;height:7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" fillcolor="white [3212]" strokecolor="white [3212]" strokeweight="1pt">
              <v:textbox>
                <w:txbxContent>
                  <w:p w14:paraId="6A524C87" w14:textId="77777777" w:rsidR="00FF48ED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07FD8CA" wp14:editId="53AC9E6A">
                          <wp:extent cx="1646955" cy="653210"/>
                          <wp:effectExtent l="0" t="0" r="0" b="0"/>
                          <wp:docPr id="1" name="Imagem 1" descr="Imagem de desenho animado&#10;&#10;Descrição gerada automaticamente com confiança baix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 descr="Imagem de desenho animado&#10;&#10;Descrição gerada automaticamente com confiança baix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167" cy="676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456A2" wp14:editId="615C64D5">
              <wp:simplePos x="0" y="0"/>
              <wp:positionH relativeFrom="column">
                <wp:posOffset>6712585</wp:posOffset>
              </wp:positionH>
              <wp:positionV relativeFrom="paragraph">
                <wp:posOffset>-281940</wp:posOffset>
              </wp:positionV>
              <wp:extent cx="1382395" cy="872490"/>
              <wp:effectExtent l="0" t="0" r="27305" b="22860"/>
              <wp:wrapNone/>
              <wp:docPr id="180858500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2395" cy="872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462AF7" w14:textId="77777777" w:rsidR="00FF48ED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B49CB2D" wp14:editId="390476A8">
                                <wp:extent cx="1186815" cy="647704"/>
                                <wp:effectExtent l="0" t="0" r="0" b="0"/>
                                <wp:docPr id="78794787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64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456A2" id="Retângulo 1" o:spid="_x0000_s1027" style="position:absolute;left:0;text-align:left;margin-left:528.55pt;margin-top:-22.2pt;width:108.8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" fillcolor="white [3212]" strokecolor="white [3212]" strokeweight="1pt">
              <v:textbox>
                <w:txbxContent>
                  <w:p w14:paraId="20462AF7" w14:textId="77777777" w:rsidR="00FF48ED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B49CB2D" wp14:editId="390476A8">
                          <wp:extent cx="1186815" cy="647704"/>
                          <wp:effectExtent l="0" t="0" r="0" b="0"/>
                          <wp:docPr id="78794787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6477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5335F" wp14:editId="66E07DE1">
              <wp:simplePos x="0" y="0"/>
              <wp:positionH relativeFrom="column">
                <wp:posOffset>8289925</wp:posOffset>
              </wp:positionH>
              <wp:positionV relativeFrom="paragraph">
                <wp:posOffset>-281940</wp:posOffset>
              </wp:positionV>
              <wp:extent cx="1341120" cy="838200"/>
              <wp:effectExtent l="0" t="0" r="11430" b="19050"/>
              <wp:wrapNone/>
              <wp:docPr id="72103165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12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48E7CA" w14:textId="77777777" w:rsidR="00FF48ED" w:rsidRDefault="00000000" w:rsidP="00E763F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D2404C6" wp14:editId="49D803BC">
                                <wp:extent cx="1055370" cy="819741"/>
                                <wp:effectExtent l="0" t="0" r="0" b="0"/>
                                <wp:docPr id="1680340520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340520" name="Imagem 16803405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7705" cy="8293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95335F" id="Retângulo 2" o:spid="_x0000_s1028" style="position:absolute;left:0;text-align:left;margin-left:652.75pt;margin-top:-22.2pt;width:105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" fillcolor="white [3212]" strokecolor="white [3212]" strokeweight="1pt">
              <v:textbox>
                <w:txbxContent>
                  <w:p w14:paraId="7B48E7CA" w14:textId="77777777" w:rsidR="00FF48ED" w:rsidRDefault="00000000" w:rsidP="00E763F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D2404C6" wp14:editId="49D803BC">
                          <wp:extent cx="1055370" cy="819741"/>
                          <wp:effectExtent l="0" t="0" r="0" b="0"/>
                          <wp:docPr id="1680340520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0340520" name="Imagem 16803405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7705" cy="8293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     </w:t>
    </w:r>
    <w:r>
      <w:rPr>
        <w:rFonts w:ascii="Cambria" w:hAnsi="Cambria"/>
        <w:b/>
      </w:rPr>
      <w:t>ESTADO DO MARANHÃO</w:t>
    </w:r>
  </w:p>
  <w:p w14:paraId="415E1D02" w14:textId="77777777" w:rsidR="00FF48ED" w:rsidRDefault="00000000" w:rsidP="00E763FC">
    <w:pPr>
      <w:pStyle w:val="Cabealho"/>
      <w:jc w:val="center"/>
      <w:rPr>
        <w:rFonts w:ascii="Cambria" w:hAnsi="Cambria"/>
        <w:b/>
      </w:rPr>
    </w:pPr>
    <w:r>
      <w:rPr>
        <w:rFonts w:ascii="Cambria" w:hAnsi="Cambria"/>
        <w:b/>
      </w:rPr>
      <w:t>PREFEITURA MUNICIPAL DE TIMON-MA</w:t>
    </w:r>
  </w:p>
  <w:p w14:paraId="528BAF91" w14:textId="77777777" w:rsidR="00FF48ED" w:rsidRPr="009514B7" w:rsidRDefault="00000000" w:rsidP="00E763FC">
    <w:pPr>
      <w:pStyle w:val="Cabealho"/>
      <w:jc w:val="center"/>
      <w:rPr>
        <w:b/>
        <w:bCs/>
      </w:rPr>
    </w:pPr>
    <w:r>
      <w:rPr>
        <w:rFonts w:ascii="Cambria" w:hAnsi="Cambria"/>
        <w:b/>
      </w:rPr>
      <w:t>FUNDAÇÃO MUNICIPAL DE CULTURA - FMC</w:t>
    </w:r>
  </w:p>
  <w:p w14:paraId="0DE31994" w14:textId="77777777" w:rsidR="00DA5765" w:rsidRDefault="00DA5765">
    <w:pPr>
      <w:pStyle w:val="Cabealho"/>
    </w:pPr>
  </w:p>
  <w:p w14:paraId="5E865C31" w14:textId="225C1ADE" w:rsidR="00DA5765" w:rsidRPr="00DA5765" w:rsidRDefault="00DA5765" w:rsidP="00DA5765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CC3A6A">
      <w:rPr>
        <w:rFonts w:ascii="Times New Roman" w:hAnsi="Times New Roman" w:cs="Times New Roman"/>
        <w:b/>
        <w:bCs/>
        <w:sz w:val="24"/>
        <w:szCs w:val="24"/>
      </w:rPr>
      <w:t>INABILITADOS – EDITAL Nº 0</w:t>
    </w:r>
    <w:r>
      <w:rPr>
        <w:rFonts w:ascii="Times New Roman" w:hAnsi="Times New Roman" w:cs="Times New Roman"/>
        <w:b/>
        <w:bCs/>
        <w:sz w:val="24"/>
        <w:szCs w:val="24"/>
      </w:rPr>
      <w:t>6</w:t>
    </w:r>
    <w:r w:rsidRPr="00CC3A6A">
      <w:rPr>
        <w:rFonts w:ascii="Times New Roman" w:hAnsi="Times New Roman" w:cs="Times New Roman"/>
        <w:b/>
        <w:bCs/>
        <w:sz w:val="24"/>
        <w:szCs w:val="24"/>
      </w:rPr>
      <w:t xml:space="preserve"> /2024</w:t>
    </w:r>
  </w:p>
  <w:p w14:paraId="049C109A" w14:textId="77777777" w:rsidR="00DA5765" w:rsidRDefault="00DA5765" w:rsidP="00DA5765">
    <w:pPr>
      <w:spacing w:before="120" w:after="120" w:line="240" w:lineRule="auto"/>
      <w:ind w:right="12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bookmarkStart w:id="0" w:name="_Hlk182492175"/>
    <w:bookmarkStart w:id="1" w:name="_Hlk183092282"/>
    <w:r>
      <w:rPr>
        <w:rFonts w:ascii="Times New Roman" w:hAnsi="Times New Roman" w:cs="Times New Roman"/>
        <w:b/>
        <w:color w:val="000000" w:themeColor="text1"/>
        <w:sz w:val="24"/>
        <w:szCs w:val="24"/>
      </w:rPr>
      <w:t>EDITAL DE CHAMAMENTO PÚBLICO Nº 06/2024 – FMCT/PNAB</w:t>
    </w:r>
    <w:bookmarkEnd w:id="0"/>
  </w:p>
  <w:p w14:paraId="72359612" w14:textId="77777777" w:rsidR="00DA5765" w:rsidRDefault="00DA5765" w:rsidP="00DA5765">
    <w:pPr>
      <w:spacing w:before="120" w:after="120" w:line="240" w:lineRule="auto"/>
      <w:ind w:right="120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EDITAL PATRIMÔNIO, INTERCÂMBIO E OFICINAS</w:t>
    </w:r>
    <w:bookmarkEnd w:id="1"/>
  </w:p>
  <w:p w14:paraId="517331EE" w14:textId="77777777" w:rsidR="00DA5765" w:rsidRDefault="00DA5765" w:rsidP="00DA5765">
    <w:pPr>
      <w:spacing w:before="120" w:after="120" w:line="240" w:lineRule="auto"/>
      <w:ind w:right="120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</w:p>
  <w:p w14:paraId="3D7E822E" w14:textId="186B77DC" w:rsidR="00DA5765" w:rsidRDefault="00DA5765" w:rsidP="00DA5765">
    <w:pPr>
      <w:spacing w:before="120" w:after="120" w:line="240" w:lineRule="auto"/>
      <w:ind w:right="12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- CATEGORIA OFICINAS -</w:t>
    </w:r>
  </w:p>
  <w:p w14:paraId="7E8D29D9" w14:textId="77777777" w:rsidR="00DA5765" w:rsidRDefault="00DA57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6A"/>
    <w:rsid w:val="000B5633"/>
    <w:rsid w:val="002D2899"/>
    <w:rsid w:val="00555488"/>
    <w:rsid w:val="005B1320"/>
    <w:rsid w:val="00633A95"/>
    <w:rsid w:val="008D48C1"/>
    <w:rsid w:val="00A35ED1"/>
    <w:rsid w:val="00C07171"/>
    <w:rsid w:val="00CC3A6A"/>
    <w:rsid w:val="00DA5765"/>
    <w:rsid w:val="00DE475D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A2107"/>
  <w15:chartTrackingRefBased/>
  <w15:docId w15:val="{7B9836D4-251D-40C6-886A-F0C28C4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C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C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C3A6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C3A6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C3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A6A"/>
  </w:style>
  <w:style w:type="paragraph" w:customStyle="1" w:styleId="textocentralizadomaiusculas">
    <w:name w:val="texto_centralizado_maiusculas"/>
    <w:basedOn w:val="Normal"/>
    <w:rsid w:val="00CC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C3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senna</dc:creator>
  <cp:keywords/>
  <dc:description/>
  <cp:lastModifiedBy>carla senna</cp:lastModifiedBy>
  <cp:revision>2</cp:revision>
  <dcterms:created xsi:type="dcterms:W3CDTF">2024-12-06T19:37:00Z</dcterms:created>
  <dcterms:modified xsi:type="dcterms:W3CDTF">2024-12-06T19:37:00Z</dcterms:modified>
</cp:coreProperties>
</file>