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1482" w:type="dxa"/>
        <w:tblInd w:w="1261" w:type="dxa"/>
        <w:tblLayout w:type="fixed"/>
        <w:tblLook w:val="04A0" w:firstRow="1" w:lastRow="0" w:firstColumn="1" w:lastColumn="0" w:noHBand="0" w:noVBand="1"/>
      </w:tblPr>
      <w:tblGrid>
        <w:gridCol w:w="992"/>
        <w:gridCol w:w="5098"/>
        <w:gridCol w:w="1985"/>
        <w:gridCol w:w="1134"/>
        <w:gridCol w:w="2273"/>
      </w:tblGrid>
      <w:tr w:rsidR="00C90592" w:rsidRPr="004903F4" w14:paraId="01D0B867" w14:textId="77777777" w:rsidTr="00C90592">
        <w:tc>
          <w:tcPr>
            <w:tcW w:w="992" w:type="dxa"/>
          </w:tcPr>
          <w:p w14:paraId="3C94DAC5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8" w:type="dxa"/>
          </w:tcPr>
          <w:p w14:paraId="35191449" w14:textId="4FA9B516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1E2BF3C3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17333F02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Proponente</w:t>
            </w:r>
          </w:p>
          <w:p w14:paraId="2404E7ED" w14:textId="77777777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A877122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B422B6A" w14:textId="0857C75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134" w:type="dxa"/>
            <w:vAlign w:val="center"/>
          </w:tcPr>
          <w:p w14:paraId="3DE80014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48863D0" w14:textId="5962C9E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Nota</w:t>
            </w:r>
          </w:p>
        </w:tc>
        <w:tc>
          <w:tcPr>
            <w:tcW w:w="2273" w:type="dxa"/>
          </w:tcPr>
          <w:p w14:paraId="4F6D4E52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6ECA13B4" w14:textId="77777777" w:rsidR="00C90592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</w:p>
          <w:p w14:paraId="5F6A0863" w14:textId="2F62725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FC2313">
              <w:rPr>
                <w:b/>
                <w:bCs/>
                <w:color w:val="000000"/>
              </w:rPr>
              <w:t>Situação</w:t>
            </w:r>
          </w:p>
        </w:tc>
      </w:tr>
      <w:tr w:rsidR="00C90592" w:rsidRPr="004903F4" w14:paraId="174421D5" w14:textId="77777777" w:rsidTr="00C90592">
        <w:tc>
          <w:tcPr>
            <w:tcW w:w="992" w:type="dxa"/>
          </w:tcPr>
          <w:p w14:paraId="5CCB72B7" w14:textId="07BFF4FF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98" w:type="dxa"/>
          </w:tcPr>
          <w:p w14:paraId="2EF85E22" w14:textId="35997FE0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João Alves de Caldas.</w:t>
            </w:r>
          </w:p>
        </w:tc>
        <w:tc>
          <w:tcPr>
            <w:tcW w:w="1985" w:type="dxa"/>
            <w:vAlign w:val="center"/>
          </w:tcPr>
          <w:p w14:paraId="09400277" w14:textId="4E4C8D6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77AB46F9" w14:textId="0B5E634B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60</w:t>
            </w:r>
          </w:p>
        </w:tc>
        <w:tc>
          <w:tcPr>
            <w:tcW w:w="2273" w:type="dxa"/>
          </w:tcPr>
          <w:p w14:paraId="00CEC40F" w14:textId="015C77F7" w:rsidR="00C90592" w:rsidRPr="008F23C7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4903F4" w14:paraId="7A440C12" w14:textId="77777777" w:rsidTr="00C90592">
        <w:tc>
          <w:tcPr>
            <w:tcW w:w="992" w:type="dxa"/>
          </w:tcPr>
          <w:p w14:paraId="10BD0330" w14:textId="65155579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02</w:t>
            </w:r>
          </w:p>
        </w:tc>
        <w:tc>
          <w:tcPr>
            <w:tcW w:w="5098" w:type="dxa"/>
          </w:tcPr>
          <w:p w14:paraId="13E88B79" w14:textId="03FCB51E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t>Antônio Gomes dos Santos Mestre Maleiro</w:t>
            </w:r>
          </w:p>
        </w:tc>
        <w:tc>
          <w:tcPr>
            <w:tcW w:w="1985" w:type="dxa"/>
            <w:vAlign w:val="center"/>
          </w:tcPr>
          <w:p w14:paraId="5B3B6CEF" w14:textId="48B10041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11CEEDB6" w14:textId="56CE28D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60</w:t>
            </w:r>
          </w:p>
        </w:tc>
        <w:tc>
          <w:tcPr>
            <w:tcW w:w="2273" w:type="dxa"/>
          </w:tcPr>
          <w:p w14:paraId="4A820D46" w14:textId="5D9EC341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FE2C095" w14:textId="77777777" w:rsidTr="00C90592">
        <w:tc>
          <w:tcPr>
            <w:tcW w:w="992" w:type="dxa"/>
          </w:tcPr>
          <w:p w14:paraId="5286CA2E" w14:textId="1799AB00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5098" w:type="dxa"/>
          </w:tcPr>
          <w:p w14:paraId="3F3EF340" w14:textId="3E300042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rPr>
                <w:color w:val="000000" w:themeColor="text1"/>
              </w:rPr>
              <w:t>Aureliano dos Santos Oliveira</w:t>
            </w:r>
          </w:p>
        </w:tc>
        <w:tc>
          <w:tcPr>
            <w:tcW w:w="1985" w:type="dxa"/>
            <w:vAlign w:val="center"/>
          </w:tcPr>
          <w:p w14:paraId="6D06C20E" w14:textId="17E63946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374F81D5" w14:textId="7DAB009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7B323330" w14:textId="2EB583A9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53A66684" w14:textId="77777777" w:rsidTr="00C90592">
        <w:trPr>
          <w:trHeight w:val="139"/>
        </w:trPr>
        <w:tc>
          <w:tcPr>
            <w:tcW w:w="992" w:type="dxa"/>
          </w:tcPr>
          <w:p w14:paraId="631422EE" w14:textId="614B62F5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04</w:t>
            </w:r>
          </w:p>
        </w:tc>
        <w:tc>
          <w:tcPr>
            <w:tcW w:w="5098" w:type="dxa"/>
          </w:tcPr>
          <w:p w14:paraId="12D73918" w14:textId="18071743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>José Edimar Mendes Barbosa</w:t>
            </w:r>
          </w:p>
        </w:tc>
        <w:tc>
          <w:tcPr>
            <w:tcW w:w="1985" w:type="dxa"/>
            <w:vAlign w:val="center"/>
          </w:tcPr>
          <w:p w14:paraId="65B60131" w14:textId="3D950261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1258ACD7" w14:textId="3D869B5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57E05193" w14:textId="0488A538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B1F1E4A" w14:textId="77777777" w:rsidTr="00C90592">
        <w:trPr>
          <w:trHeight w:val="577"/>
        </w:trPr>
        <w:tc>
          <w:tcPr>
            <w:tcW w:w="992" w:type="dxa"/>
          </w:tcPr>
          <w:p w14:paraId="36FF2D36" w14:textId="478D7E23" w:rsidR="00C90592" w:rsidRPr="00FC2313" w:rsidRDefault="008F23C7" w:rsidP="008F23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05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8" w:type="dxa"/>
          </w:tcPr>
          <w:p w14:paraId="31B7C84B" w14:textId="168CEA24" w:rsidR="00C90592" w:rsidRPr="00FC2313" w:rsidRDefault="00C90592" w:rsidP="00C90592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313">
              <w:rPr>
                <w:rFonts w:ascii="Times New Roman" w:hAnsi="Times New Roman" w:cs="Times New Roman"/>
                <w:sz w:val="24"/>
                <w:szCs w:val="24"/>
              </w:rPr>
              <w:t>Nelson Rodrigues De Souza (Nelson Lina)</w:t>
            </w:r>
          </w:p>
        </w:tc>
        <w:tc>
          <w:tcPr>
            <w:tcW w:w="1985" w:type="dxa"/>
            <w:vAlign w:val="center"/>
          </w:tcPr>
          <w:p w14:paraId="728BC620" w14:textId="29CD27D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773CB481" w14:textId="2976305F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50</w:t>
            </w:r>
          </w:p>
        </w:tc>
        <w:tc>
          <w:tcPr>
            <w:tcW w:w="2273" w:type="dxa"/>
            <w:vAlign w:val="center"/>
          </w:tcPr>
          <w:p w14:paraId="7D589A29" w14:textId="0936F903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20CBEB6C" w14:textId="77777777" w:rsidTr="00C90592">
        <w:tc>
          <w:tcPr>
            <w:tcW w:w="992" w:type="dxa"/>
          </w:tcPr>
          <w:p w14:paraId="332A3B24" w14:textId="180D303E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06</w:t>
            </w:r>
          </w:p>
        </w:tc>
        <w:tc>
          <w:tcPr>
            <w:tcW w:w="5098" w:type="dxa"/>
          </w:tcPr>
          <w:p w14:paraId="03D9DF6B" w14:textId="76764B0D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 xml:space="preserve">Raimundo Nonato Lima Neto </w:t>
            </w:r>
            <w:r>
              <w:t xml:space="preserve">(Raimundo </w:t>
            </w:r>
            <w:proofErr w:type="spellStart"/>
            <w:r>
              <w:t>Piquizeiro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585CB9E0" w14:textId="6FC6630E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Sim</w:t>
            </w:r>
          </w:p>
        </w:tc>
        <w:tc>
          <w:tcPr>
            <w:tcW w:w="1134" w:type="dxa"/>
          </w:tcPr>
          <w:p w14:paraId="7853B471" w14:textId="40FCFD0C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50</w:t>
            </w:r>
          </w:p>
        </w:tc>
        <w:tc>
          <w:tcPr>
            <w:tcW w:w="2273" w:type="dxa"/>
            <w:vAlign w:val="center"/>
          </w:tcPr>
          <w:p w14:paraId="7712A189" w14:textId="1CFBAD40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34F65B5" w14:textId="77777777" w:rsidTr="00C90592">
        <w:tc>
          <w:tcPr>
            <w:tcW w:w="992" w:type="dxa"/>
          </w:tcPr>
          <w:p w14:paraId="057F5941" w14:textId="24972707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07</w:t>
            </w:r>
          </w:p>
        </w:tc>
        <w:tc>
          <w:tcPr>
            <w:tcW w:w="5098" w:type="dxa"/>
          </w:tcPr>
          <w:p w14:paraId="4A136261" w14:textId="762BB302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>Romeu Rodrigues Bezerra (Romeu Bravo do Forró)</w:t>
            </w:r>
          </w:p>
        </w:tc>
        <w:tc>
          <w:tcPr>
            <w:tcW w:w="1985" w:type="dxa"/>
            <w:vAlign w:val="center"/>
          </w:tcPr>
          <w:p w14:paraId="64B1FC67" w14:textId="2F63762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1B2CDB1B" w14:textId="45F61D6A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45</w:t>
            </w:r>
          </w:p>
        </w:tc>
        <w:tc>
          <w:tcPr>
            <w:tcW w:w="2273" w:type="dxa"/>
            <w:vAlign w:val="center"/>
          </w:tcPr>
          <w:p w14:paraId="452BFB2A" w14:textId="7E323CD3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  <w:tr w:rsidR="00C90592" w:rsidRPr="00BB33F3" w14:paraId="41221C87" w14:textId="77777777" w:rsidTr="00C90592">
        <w:tc>
          <w:tcPr>
            <w:tcW w:w="992" w:type="dxa"/>
          </w:tcPr>
          <w:p w14:paraId="01E346B9" w14:textId="679CF29D" w:rsidR="00C90592" w:rsidRPr="00FC2313" w:rsidRDefault="00C90592" w:rsidP="00F92DC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</w:pPr>
            <w:r>
              <w:t>08</w:t>
            </w:r>
          </w:p>
        </w:tc>
        <w:tc>
          <w:tcPr>
            <w:tcW w:w="5098" w:type="dxa"/>
          </w:tcPr>
          <w:p w14:paraId="57FD965C" w14:textId="17A58705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 w:themeColor="text1"/>
              </w:rPr>
            </w:pPr>
            <w:r w:rsidRPr="00FC2313">
              <w:t xml:space="preserve">Antônio Geraldo Alves de </w:t>
            </w:r>
            <w:proofErr w:type="gramStart"/>
            <w:r w:rsidRPr="00FC2313">
              <w:t xml:space="preserve">Sousa </w:t>
            </w:r>
            <w:r>
              <w:t xml:space="preserve"> (</w:t>
            </w:r>
            <w:proofErr w:type="spellStart"/>
            <w:proofErr w:type="gramEnd"/>
            <w:r>
              <w:t>Mangelo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367E3DCF" w14:textId="7EA14E4C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7C33B9D2" w14:textId="28678F9F" w:rsidR="00C90592" w:rsidRPr="00FC2313" w:rsidRDefault="00C90592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FC2313">
              <w:rPr>
                <w:color w:val="000000"/>
              </w:rPr>
              <w:t>40</w:t>
            </w:r>
          </w:p>
        </w:tc>
        <w:tc>
          <w:tcPr>
            <w:tcW w:w="2273" w:type="dxa"/>
            <w:vAlign w:val="center"/>
          </w:tcPr>
          <w:p w14:paraId="4F4C6742" w14:textId="68545CEA" w:rsidR="00C90592" w:rsidRPr="00EE25AC" w:rsidRDefault="008F23C7" w:rsidP="00C90592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8F23C7">
              <w:rPr>
                <w:color w:val="000000"/>
              </w:rPr>
              <w:t>Selecionado</w:t>
            </w:r>
          </w:p>
        </w:tc>
      </w:tr>
    </w:tbl>
    <w:p w14:paraId="16FFFA8B" w14:textId="77777777" w:rsidR="00FC2313" w:rsidRDefault="00FC2313" w:rsidP="00C9059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0BB19D9" w14:textId="77777777" w:rsidR="00FC2313" w:rsidRDefault="00FC2313" w:rsidP="00C9059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sectPr w:rsidR="00FC2313" w:rsidSect="00FC2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940E1" w14:textId="77777777" w:rsidR="005444A7" w:rsidRDefault="005444A7" w:rsidP="00722D37">
      <w:pPr>
        <w:spacing w:after="0" w:line="240" w:lineRule="auto"/>
      </w:pPr>
      <w:r>
        <w:separator/>
      </w:r>
    </w:p>
  </w:endnote>
  <w:endnote w:type="continuationSeparator" w:id="0">
    <w:p w14:paraId="45E14193" w14:textId="77777777" w:rsidR="005444A7" w:rsidRDefault="005444A7" w:rsidP="0072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2428" w14:textId="77777777" w:rsidR="004A0B63" w:rsidRDefault="004A0B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CB38" w14:textId="77777777" w:rsidR="004A0B63" w:rsidRDefault="004A0B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75B4" w14:textId="77777777" w:rsidR="004A0B63" w:rsidRDefault="004A0B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C24B" w14:textId="77777777" w:rsidR="005444A7" w:rsidRDefault="005444A7" w:rsidP="00722D37">
      <w:pPr>
        <w:spacing w:after="0" w:line="240" w:lineRule="auto"/>
      </w:pPr>
      <w:r>
        <w:separator/>
      </w:r>
    </w:p>
  </w:footnote>
  <w:footnote w:type="continuationSeparator" w:id="0">
    <w:p w14:paraId="32661C66" w14:textId="77777777" w:rsidR="005444A7" w:rsidRDefault="005444A7" w:rsidP="0072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9D87" w14:textId="77777777" w:rsidR="004A0B63" w:rsidRDefault="004A0B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887B" w14:textId="633757D9" w:rsidR="00722D37" w:rsidRDefault="00722D37" w:rsidP="000A627C">
    <w:pPr>
      <w:pStyle w:val="Cabealho"/>
      <w:tabs>
        <w:tab w:val="left" w:pos="13260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45F2B970" wp14:editId="4A87671C">
          <wp:simplePos x="0" y="0"/>
          <wp:positionH relativeFrom="page">
            <wp:posOffset>9129395</wp:posOffset>
          </wp:positionH>
          <wp:positionV relativeFrom="margin">
            <wp:posOffset>-2293255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3F4A278" wp14:editId="1B09B02F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 ESTADO DO MARANHÃO                                                                               </w:t>
    </w:r>
    <w:r>
      <w:rPr>
        <w:noProof/>
      </w:rPr>
      <w:drawing>
        <wp:inline distT="0" distB="0" distL="0" distR="0" wp14:anchorId="5DB8C5B4" wp14:editId="7F8FBE9B">
          <wp:extent cx="759058" cy="617493"/>
          <wp:effectExtent l="0" t="0" r="3175" b="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7" cy="685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27C">
      <w:rPr>
        <w:rFonts w:ascii="Cambria" w:hAnsi="Cambria"/>
        <w:b/>
      </w:rPr>
      <w:tab/>
    </w:r>
  </w:p>
  <w:p w14:paraId="2A62A4D6" w14:textId="77777777" w:rsidR="00722D37" w:rsidRDefault="00722D37" w:rsidP="00722D37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255A6A87" w14:textId="77777777" w:rsidR="00722D37" w:rsidRPr="00A6504C" w:rsidRDefault="00722D37" w:rsidP="00722D37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18B58D25" w14:textId="77777777" w:rsidR="00722D37" w:rsidRDefault="00722D37" w:rsidP="00722D37">
    <w:pPr>
      <w:pStyle w:val="Cabealho"/>
      <w:tabs>
        <w:tab w:val="left" w:pos="11364"/>
      </w:tabs>
    </w:pPr>
    <w:r>
      <w:tab/>
    </w:r>
  </w:p>
  <w:p w14:paraId="07F47E97" w14:textId="1BE48A6D" w:rsidR="00722D37" w:rsidRPr="00D768ED" w:rsidRDefault="000A627C" w:rsidP="00722D37">
    <w:pPr>
      <w:spacing w:line="360" w:lineRule="auto"/>
      <w:ind w:left="142" w:right="-58"/>
      <w:jc w:val="center"/>
      <w:rPr>
        <w:rFonts w:ascii="Times New Roman" w:eastAsia="Calibri" w:hAnsi="Times New Roman" w:cs="Times New Roman"/>
        <w:b/>
        <w:color w:val="000000" w:themeColor="text1"/>
        <w:sz w:val="24"/>
        <w:szCs w:val="24"/>
      </w:rPr>
    </w:pPr>
    <w:r w:rsidRPr="00D768ED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RESULTADO </w:t>
    </w:r>
    <w:r w:rsidR="00D768ED" w:rsidRPr="00D768ED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FINAL DO EDITAL </w:t>
    </w:r>
    <w:r w:rsidR="00722D37" w:rsidRPr="00D768ED">
      <w:rPr>
        <w:rFonts w:ascii="Times New Roman" w:hAnsi="Times New Roman" w:cs="Times New Roman"/>
        <w:b/>
        <w:color w:val="000000" w:themeColor="text1"/>
        <w:sz w:val="24"/>
        <w:szCs w:val="24"/>
      </w:rPr>
      <w:t>Nº 05/2024</w:t>
    </w:r>
  </w:p>
  <w:p w14:paraId="55080E95" w14:textId="2A7BC39C" w:rsidR="00722D37" w:rsidRDefault="00722D37" w:rsidP="00722D37">
    <w:pPr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768ED">
      <w:rPr>
        <w:rFonts w:ascii="Times New Roman" w:hAnsi="Times New Roman" w:cs="Times New Roman"/>
        <w:b/>
        <w:color w:val="000000" w:themeColor="text1"/>
        <w:sz w:val="24"/>
        <w:szCs w:val="24"/>
      </w:rPr>
      <w:t>PREMIAÇÃO DA TRAJETORIA CULTURAL DE MESTRES, MESTRAS, GRUPOS E COLETIVOS DA CULTURA POPULAR DE TIMONP-MA</w:t>
    </w:r>
  </w:p>
  <w:p w14:paraId="5B669C83" w14:textId="456FF365" w:rsidR="00D768ED" w:rsidRPr="00D768ED" w:rsidRDefault="00D768ED" w:rsidP="00722D37">
    <w:pPr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VALOR POR PROPONENTE SELECIONADO 10.000,00</w:t>
    </w:r>
  </w:p>
  <w:p w14:paraId="7BDC0D3C" w14:textId="5320F802" w:rsidR="00722D37" w:rsidRPr="00D768ED" w:rsidRDefault="00722D37" w:rsidP="00722D37">
    <w:pPr>
      <w:pStyle w:val="Cabealho"/>
      <w:rPr>
        <w:rFonts w:ascii="Times New Roman" w:hAnsi="Times New Roman" w:cs="Times New Roman"/>
      </w:rPr>
    </w:pPr>
    <w:r w:rsidRPr="00D768ED">
      <w:rPr>
        <w:rFonts w:ascii="Times New Roman" w:hAnsi="Times New Roman" w:cs="Times New Roman"/>
      </w:rPr>
      <w:t xml:space="preserve">                                                </w:t>
    </w:r>
  </w:p>
  <w:p w14:paraId="412E537B" w14:textId="77777777" w:rsidR="00722D37" w:rsidRDefault="00722D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8FD6" w14:textId="77777777" w:rsidR="004A0B63" w:rsidRDefault="004A0B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13"/>
    <w:rsid w:val="00077C40"/>
    <w:rsid w:val="000A627C"/>
    <w:rsid w:val="00173677"/>
    <w:rsid w:val="002A136F"/>
    <w:rsid w:val="004A0B63"/>
    <w:rsid w:val="005444A7"/>
    <w:rsid w:val="00681486"/>
    <w:rsid w:val="00716FB9"/>
    <w:rsid w:val="00722D37"/>
    <w:rsid w:val="00826B5C"/>
    <w:rsid w:val="0088361A"/>
    <w:rsid w:val="008F23C7"/>
    <w:rsid w:val="00A72BB4"/>
    <w:rsid w:val="00C90592"/>
    <w:rsid w:val="00D31397"/>
    <w:rsid w:val="00D768ED"/>
    <w:rsid w:val="00DF6943"/>
    <w:rsid w:val="00EE25AC"/>
    <w:rsid w:val="00F92DC2"/>
    <w:rsid w:val="00FB59D3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68AAE"/>
  <w15:chartTrackingRefBased/>
  <w15:docId w15:val="{7CF0A43D-DF5F-4D3C-8325-65A4B316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FC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C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D37"/>
  </w:style>
  <w:style w:type="paragraph" w:styleId="Rodap">
    <w:name w:val="footer"/>
    <w:basedOn w:val="Normal"/>
    <w:link w:val="RodapChar"/>
    <w:uiPriority w:val="99"/>
    <w:unhideWhenUsed/>
    <w:rsid w:val="0072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2</cp:revision>
  <dcterms:created xsi:type="dcterms:W3CDTF">2024-12-12T20:20:00Z</dcterms:created>
  <dcterms:modified xsi:type="dcterms:W3CDTF">2024-12-12T20:20:00Z</dcterms:modified>
</cp:coreProperties>
</file>