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2145" w14:textId="77777777" w:rsidR="00C63C0C" w:rsidRDefault="00BB33F3" w:rsidP="00BB33F3">
      <w:pPr>
        <w:pStyle w:val="Cabealho"/>
        <w:tabs>
          <w:tab w:val="right" w:pos="14004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</w:t>
      </w:r>
    </w:p>
    <w:p w14:paraId="740C5019" w14:textId="2F5E064A" w:rsidR="00BB33F3" w:rsidRDefault="00BB33F3" w:rsidP="00BB33F3">
      <w:pPr>
        <w:pStyle w:val="Cabealho"/>
        <w:tabs>
          <w:tab w:val="right" w:pos="14004"/>
        </w:tabs>
        <w:rPr>
          <w:noProof/>
        </w:rPr>
      </w:pPr>
      <w:r>
        <w:rPr>
          <w:noProof/>
        </w:rPr>
        <w:t xml:space="preserve">                                                         </w:t>
      </w:r>
      <w:r>
        <w:rPr>
          <w:noProof/>
        </w:rPr>
        <w:tab/>
      </w:r>
    </w:p>
    <w:p w14:paraId="05EE8C85" w14:textId="77777777" w:rsidR="00BB33F3" w:rsidRDefault="00BB33F3" w:rsidP="00BB33F3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</w:p>
    <w:tbl>
      <w:tblPr>
        <w:tblStyle w:val="Tabelacomgrade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417"/>
        <w:gridCol w:w="1134"/>
        <w:gridCol w:w="5523"/>
      </w:tblGrid>
      <w:tr w:rsidR="00BB33F3" w14:paraId="12013E97" w14:textId="77777777" w:rsidTr="008C59FD">
        <w:trPr>
          <w:trHeight w:val="362"/>
          <w:jc w:val="center"/>
        </w:trPr>
        <w:tc>
          <w:tcPr>
            <w:tcW w:w="709" w:type="dxa"/>
            <w:vAlign w:val="center"/>
          </w:tcPr>
          <w:p w14:paraId="22D7AB24" w14:textId="407DED07" w:rsidR="00BB33F3" w:rsidRPr="00056DAF" w:rsidRDefault="00BB33F3" w:rsidP="00056DA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056DAF">
              <w:rPr>
                <w:b/>
                <w:bCs/>
                <w:color w:val="000000"/>
              </w:rPr>
              <w:t>Nº</w:t>
            </w:r>
          </w:p>
        </w:tc>
        <w:tc>
          <w:tcPr>
            <w:tcW w:w="3261" w:type="dxa"/>
          </w:tcPr>
          <w:p w14:paraId="0C797D65" w14:textId="77777777" w:rsidR="00BB33F3" w:rsidRPr="00056DAF" w:rsidRDefault="00BB33F3" w:rsidP="00056DA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056DAF">
              <w:rPr>
                <w:b/>
                <w:bCs/>
                <w:color w:val="000000"/>
              </w:rPr>
              <w:t>Proponente</w:t>
            </w:r>
          </w:p>
          <w:p w14:paraId="46CD5AB2" w14:textId="77777777" w:rsidR="00BB33F3" w:rsidRPr="00056DAF" w:rsidRDefault="00BB33F3" w:rsidP="00056DA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F1D379A" w14:textId="3173FE49" w:rsidR="00BB33F3" w:rsidRPr="00056DAF" w:rsidRDefault="00BB33F3" w:rsidP="00056DA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056DAF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134" w:type="dxa"/>
            <w:vAlign w:val="center"/>
          </w:tcPr>
          <w:p w14:paraId="2EEB0017" w14:textId="0A9617C4" w:rsidR="00BB33F3" w:rsidRPr="00056DAF" w:rsidRDefault="00BB33F3" w:rsidP="00056DA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056DAF">
              <w:rPr>
                <w:b/>
                <w:bCs/>
                <w:color w:val="000000"/>
              </w:rPr>
              <w:t>Nota</w:t>
            </w:r>
          </w:p>
        </w:tc>
        <w:tc>
          <w:tcPr>
            <w:tcW w:w="5523" w:type="dxa"/>
          </w:tcPr>
          <w:p w14:paraId="2CA35BB0" w14:textId="0257B8E4" w:rsidR="00BB33F3" w:rsidRPr="00767CF0" w:rsidRDefault="00BB33F3" w:rsidP="00056DA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Situação</w:t>
            </w:r>
          </w:p>
        </w:tc>
      </w:tr>
      <w:tr w:rsidR="00BB33F3" w14:paraId="7AC9A178" w14:textId="77777777" w:rsidTr="008C59FD">
        <w:trPr>
          <w:jc w:val="center"/>
        </w:trPr>
        <w:tc>
          <w:tcPr>
            <w:tcW w:w="709" w:type="dxa"/>
          </w:tcPr>
          <w:p w14:paraId="5AA2B29E" w14:textId="552F3E1B" w:rsidR="00BB33F3" w:rsidRPr="006C1224" w:rsidRDefault="00C63C0C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01</w:t>
            </w:r>
          </w:p>
        </w:tc>
        <w:tc>
          <w:tcPr>
            <w:tcW w:w="3261" w:type="dxa"/>
          </w:tcPr>
          <w:p w14:paraId="2EAB423F" w14:textId="77777777" w:rsidR="00BB33F3" w:rsidRPr="004903F4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4903F4">
              <w:rPr>
                <w:bCs/>
                <w:color w:val="000000" w:themeColor="text1"/>
                <w:lang w:val="en-US"/>
              </w:rPr>
              <w:t>Ruth da Silva Santos</w:t>
            </w:r>
          </w:p>
        </w:tc>
        <w:tc>
          <w:tcPr>
            <w:tcW w:w="1417" w:type="dxa"/>
            <w:vAlign w:val="center"/>
          </w:tcPr>
          <w:p w14:paraId="7B194579" w14:textId="33CBF03E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138B23F4" w14:textId="6BB6318D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3" w:type="dxa"/>
            <w:vAlign w:val="center"/>
          </w:tcPr>
          <w:p w14:paraId="74963FE6" w14:textId="4797CD02" w:rsidR="00BB33F3" w:rsidRPr="00767CF0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INABILITADO</w:t>
            </w:r>
          </w:p>
          <w:p w14:paraId="431E41A8" w14:textId="7D9B91F6" w:rsidR="00BB33F3" w:rsidRPr="00767CF0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 xml:space="preserve">Não atende aos </w:t>
            </w:r>
            <w:r w:rsidR="00C63C0C" w:rsidRPr="00767CF0">
              <w:rPr>
                <w:color w:val="000000"/>
              </w:rPr>
              <w:t>critérios exigidos no</w:t>
            </w:r>
            <w:r w:rsidRPr="00767CF0">
              <w:rPr>
                <w:color w:val="000000"/>
              </w:rPr>
              <w:t xml:space="preserve"> edital</w:t>
            </w:r>
          </w:p>
        </w:tc>
      </w:tr>
      <w:tr w:rsidR="00BB33F3" w14:paraId="56F3C5C0" w14:textId="77777777" w:rsidTr="008C59FD">
        <w:trPr>
          <w:trHeight w:val="817"/>
          <w:jc w:val="center"/>
        </w:trPr>
        <w:tc>
          <w:tcPr>
            <w:tcW w:w="709" w:type="dxa"/>
            <w:vAlign w:val="center"/>
          </w:tcPr>
          <w:p w14:paraId="244477D3" w14:textId="7AA6D614" w:rsidR="00BB33F3" w:rsidRPr="006C1224" w:rsidRDefault="00C63C0C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02</w:t>
            </w:r>
          </w:p>
        </w:tc>
        <w:tc>
          <w:tcPr>
            <w:tcW w:w="3261" w:type="dxa"/>
          </w:tcPr>
          <w:p w14:paraId="71B59D9C" w14:textId="25A09707" w:rsidR="00BB33F3" w:rsidRPr="004903F4" w:rsidRDefault="00BB33F3" w:rsidP="00BB33F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903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Rannyel</w:t>
            </w:r>
            <w:proofErr w:type="spellEnd"/>
            <w:r w:rsidRPr="004903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903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ilva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903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antos</w:t>
            </w:r>
          </w:p>
          <w:p w14:paraId="5F6C6035" w14:textId="77777777" w:rsidR="00BB33F3" w:rsidRPr="004903F4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BB3B8E1" w14:textId="22F70DB7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18C87199" w14:textId="00666D5B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3" w:type="dxa"/>
            <w:vAlign w:val="center"/>
          </w:tcPr>
          <w:p w14:paraId="2CB9E771" w14:textId="77777777" w:rsidR="00C63C0C" w:rsidRPr="00767CF0" w:rsidRDefault="00C63C0C" w:rsidP="00C63C0C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INABILITADO</w:t>
            </w:r>
          </w:p>
          <w:p w14:paraId="2C306086" w14:textId="72F0B1A4" w:rsidR="00BB33F3" w:rsidRPr="00767CF0" w:rsidRDefault="00C63C0C" w:rsidP="00C63C0C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Não atende aos critérios exigidos no edital</w:t>
            </w:r>
          </w:p>
        </w:tc>
      </w:tr>
      <w:tr w:rsidR="00BB33F3" w14:paraId="14C50081" w14:textId="77777777" w:rsidTr="008C59FD">
        <w:trPr>
          <w:trHeight w:val="577"/>
          <w:jc w:val="center"/>
        </w:trPr>
        <w:tc>
          <w:tcPr>
            <w:tcW w:w="709" w:type="dxa"/>
            <w:vAlign w:val="center"/>
          </w:tcPr>
          <w:p w14:paraId="60F6451E" w14:textId="72FB13F5" w:rsidR="00BB33F3" w:rsidRPr="006C1224" w:rsidRDefault="00C63C0C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03</w:t>
            </w:r>
          </w:p>
        </w:tc>
        <w:tc>
          <w:tcPr>
            <w:tcW w:w="3261" w:type="dxa"/>
          </w:tcPr>
          <w:p w14:paraId="62C67F17" w14:textId="77777777" w:rsidR="00BB33F3" w:rsidRPr="004903F4" w:rsidRDefault="00BB33F3" w:rsidP="00BB33F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03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Jose da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4903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ruz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Pr="004903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atista de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4903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lcantara</w:t>
            </w:r>
          </w:p>
        </w:tc>
        <w:tc>
          <w:tcPr>
            <w:tcW w:w="1417" w:type="dxa"/>
            <w:vAlign w:val="center"/>
          </w:tcPr>
          <w:p w14:paraId="74068479" w14:textId="7AD5FC65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3914FE1C" w14:textId="747DECFC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3" w:type="dxa"/>
            <w:vAlign w:val="center"/>
          </w:tcPr>
          <w:p w14:paraId="16DBC762" w14:textId="77777777" w:rsidR="00C63C0C" w:rsidRPr="00767CF0" w:rsidRDefault="00C63C0C" w:rsidP="00C63C0C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INABILITADO</w:t>
            </w:r>
          </w:p>
          <w:p w14:paraId="5290B6E3" w14:textId="087CB62C" w:rsidR="00BB33F3" w:rsidRPr="00767CF0" w:rsidRDefault="00C63C0C" w:rsidP="00C63C0C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Não atende aos critérios exigidos no edital</w:t>
            </w:r>
          </w:p>
        </w:tc>
      </w:tr>
      <w:tr w:rsidR="00BB33F3" w14:paraId="1CB0BE8C" w14:textId="77777777" w:rsidTr="008C59FD">
        <w:trPr>
          <w:jc w:val="center"/>
        </w:trPr>
        <w:tc>
          <w:tcPr>
            <w:tcW w:w="709" w:type="dxa"/>
            <w:vAlign w:val="center"/>
          </w:tcPr>
          <w:p w14:paraId="64B106C3" w14:textId="2A835686" w:rsidR="00BB33F3" w:rsidRPr="006C1224" w:rsidRDefault="00C63C0C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04</w:t>
            </w:r>
          </w:p>
        </w:tc>
        <w:tc>
          <w:tcPr>
            <w:tcW w:w="3261" w:type="dxa"/>
          </w:tcPr>
          <w:p w14:paraId="765D65FD" w14:textId="77777777" w:rsidR="00BB33F3" w:rsidRPr="004903F4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4903F4">
              <w:rPr>
                <w:bCs/>
                <w:color w:val="000000" w:themeColor="text1"/>
              </w:rPr>
              <w:t xml:space="preserve">Maria de </w:t>
            </w:r>
            <w:r>
              <w:rPr>
                <w:bCs/>
                <w:color w:val="000000" w:themeColor="text1"/>
              </w:rPr>
              <w:t>F</w:t>
            </w:r>
            <w:r w:rsidRPr="004903F4">
              <w:rPr>
                <w:bCs/>
                <w:color w:val="000000" w:themeColor="text1"/>
              </w:rPr>
              <w:t xml:space="preserve">atima da </w:t>
            </w:r>
            <w:r>
              <w:rPr>
                <w:bCs/>
                <w:color w:val="000000" w:themeColor="text1"/>
              </w:rPr>
              <w:t>C</w:t>
            </w:r>
            <w:r w:rsidRPr="004903F4">
              <w:rPr>
                <w:bCs/>
                <w:color w:val="000000" w:themeColor="text1"/>
              </w:rPr>
              <w:t xml:space="preserve">onceição </w:t>
            </w:r>
            <w:r>
              <w:rPr>
                <w:bCs/>
                <w:color w:val="000000" w:themeColor="text1"/>
              </w:rPr>
              <w:t>R</w:t>
            </w:r>
            <w:r w:rsidRPr="004903F4">
              <w:rPr>
                <w:bCs/>
                <w:color w:val="000000" w:themeColor="text1"/>
              </w:rPr>
              <w:t>odrigues</w:t>
            </w:r>
          </w:p>
        </w:tc>
        <w:tc>
          <w:tcPr>
            <w:tcW w:w="1417" w:type="dxa"/>
            <w:vAlign w:val="center"/>
          </w:tcPr>
          <w:p w14:paraId="781EA47A" w14:textId="7E40A380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4A98C90A" w14:textId="1DF970D8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3" w:type="dxa"/>
            <w:vAlign w:val="center"/>
          </w:tcPr>
          <w:p w14:paraId="336578F9" w14:textId="77777777" w:rsidR="00C63C0C" w:rsidRPr="00767CF0" w:rsidRDefault="00C63C0C" w:rsidP="00C63C0C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INABILITADO</w:t>
            </w:r>
          </w:p>
          <w:p w14:paraId="48DE8C14" w14:textId="56DEAAC4" w:rsidR="00BB33F3" w:rsidRPr="00767CF0" w:rsidRDefault="00C63C0C" w:rsidP="00C63C0C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Não atende aos critérios exigidos no edital</w:t>
            </w:r>
          </w:p>
        </w:tc>
      </w:tr>
      <w:tr w:rsidR="00BB33F3" w14:paraId="1AF7D73B" w14:textId="77777777" w:rsidTr="008C59FD">
        <w:trPr>
          <w:jc w:val="center"/>
        </w:trPr>
        <w:tc>
          <w:tcPr>
            <w:tcW w:w="709" w:type="dxa"/>
            <w:vAlign w:val="center"/>
          </w:tcPr>
          <w:p w14:paraId="438ACE2F" w14:textId="5AEDDD27" w:rsidR="00BB33F3" w:rsidRPr="006C1224" w:rsidRDefault="00C63C0C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05</w:t>
            </w:r>
          </w:p>
        </w:tc>
        <w:tc>
          <w:tcPr>
            <w:tcW w:w="3261" w:type="dxa"/>
          </w:tcPr>
          <w:p w14:paraId="3F14CC4C" w14:textId="77777777" w:rsidR="00BB33F3" w:rsidRPr="004903F4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proofErr w:type="spellStart"/>
            <w:r w:rsidRPr="004903F4">
              <w:rPr>
                <w:bCs/>
                <w:color w:val="000000" w:themeColor="text1"/>
              </w:rPr>
              <w:t>Ronielson</w:t>
            </w:r>
            <w:proofErr w:type="spellEnd"/>
            <w:r w:rsidRPr="004903F4">
              <w:rPr>
                <w:bCs/>
                <w:color w:val="000000" w:themeColor="text1"/>
              </w:rPr>
              <w:t xml:space="preserve"> de </w:t>
            </w:r>
            <w:r>
              <w:rPr>
                <w:bCs/>
                <w:color w:val="000000" w:themeColor="text1"/>
              </w:rPr>
              <w:t>S</w:t>
            </w:r>
            <w:r w:rsidRPr="004903F4">
              <w:rPr>
                <w:bCs/>
                <w:color w:val="000000" w:themeColor="text1"/>
              </w:rPr>
              <w:t xml:space="preserve">ousa </w:t>
            </w:r>
            <w:r>
              <w:rPr>
                <w:bCs/>
                <w:color w:val="000000" w:themeColor="text1"/>
              </w:rPr>
              <w:t>M</w:t>
            </w:r>
            <w:r w:rsidRPr="004903F4">
              <w:rPr>
                <w:bCs/>
                <w:color w:val="000000" w:themeColor="text1"/>
              </w:rPr>
              <w:t>arques</w:t>
            </w:r>
          </w:p>
        </w:tc>
        <w:tc>
          <w:tcPr>
            <w:tcW w:w="1417" w:type="dxa"/>
            <w:vAlign w:val="center"/>
          </w:tcPr>
          <w:p w14:paraId="1BEE56AE" w14:textId="10CD6C99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2180073D" w14:textId="056AC28C" w:rsidR="00BB33F3" w:rsidRDefault="00BB33F3" w:rsidP="00BB33F3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3" w:type="dxa"/>
            <w:vAlign w:val="center"/>
          </w:tcPr>
          <w:p w14:paraId="374A17E4" w14:textId="77777777" w:rsidR="00C63C0C" w:rsidRPr="00767CF0" w:rsidRDefault="00C63C0C" w:rsidP="00C63C0C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INABILITADO</w:t>
            </w:r>
          </w:p>
          <w:p w14:paraId="7D5402AE" w14:textId="308354E1" w:rsidR="00BB33F3" w:rsidRPr="00767CF0" w:rsidRDefault="00C63C0C" w:rsidP="00C63C0C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767CF0">
              <w:rPr>
                <w:color w:val="000000"/>
              </w:rPr>
              <w:t>Não atende aos critérios exigidos no edital</w:t>
            </w:r>
          </w:p>
        </w:tc>
      </w:tr>
    </w:tbl>
    <w:p w14:paraId="173F3D15" w14:textId="77777777" w:rsidR="00BB33F3" w:rsidRDefault="00BB33F3" w:rsidP="00BB33F3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C1DB166" w14:textId="77777777" w:rsidR="00C63C0C" w:rsidRDefault="00C63C0C"/>
    <w:sectPr w:rsidR="00C63C0C" w:rsidSect="00E763FC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0A63" w14:textId="77777777" w:rsidR="00A71943" w:rsidRDefault="00A71943" w:rsidP="00C63C0C">
      <w:pPr>
        <w:spacing w:after="0" w:line="240" w:lineRule="auto"/>
      </w:pPr>
      <w:r>
        <w:separator/>
      </w:r>
    </w:p>
  </w:endnote>
  <w:endnote w:type="continuationSeparator" w:id="0">
    <w:p w14:paraId="2A9347FC" w14:textId="77777777" w:rsidR="00A71943" w:rsidRDefault="00A71943" w:rsidP="00C6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F230" w14:textId="77777777" w:rsidR="0036615F" w:rsidRDefault="0036615F">
    <w:pPr>
      <w:pStyle w:val="Rodap"/>
    </w:pPr>
  </w:p>
  <w:p w14:paraId="3430DB47" w14:textId="77777777" w:rsidR="0036615F" w:rsidRDefault="0036615F">
    <w:pPr>
      <w:pStyle w:val="Rodap"/>
    </w:pPr>
  </w:p>
  <w:p w14:paraId="51590357" w14:textId="77777777" w:rsidR="0036615F" w:rsidRDefault="0036615F">
    <w:pPr>
      <w:pStyle w:val="Rodap"/>
    </w:pPr>
  </w:p>
  <w:p w14:paraId="5EE2048F" w14:textId="77777777" w:rsidR="0036615F" w:rsidRDefault="003661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284B" w14:textId="77777777" w:rsidR="00A71943" w:rsidRDefault="00A71943" w:rsidP="00C63C0C">
      <w:pPr>
        <w:spacing w:after="0" w:line="240" w:lineRule="auto"/>
      </w:pPr>
      <w:r>
        <w:separator/>
      </w:r>
    </w:p>
  </w:footnote>
  <w:footnote w:type="continuationSeparator" w:id="0">
    <w:p w14:paraId="79AC0A28" w14:textId="77777777" w:rsidR="00A71943" w:rsidRDefault="00A71943" w:rsidP="00C6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28DA" w14:textId="77777777" w:rsidR="0036615F" w:rsidRPr="000A3129" w:rsidRDefault="00000000" w:rsidP="00E763FC">
    <w:pPr>
      <w:pStyle w:val="Cabealho"/>
      <w:tabs>
        <w:tab w:val="clear" w:pos="4252"/>
        <w:tab w:val="clear" w:pos="8504"/>
        <w:tab w:val="left" w:pos="7791"/>
      </w:tabs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47B33" wp14:editId="38A73695">
              <wp:simplePos x="0" y="0"/>
              <wp:positionH relativeFrom="column">
                <wp:posOffset>-15875</wp:posOffset>
              </wp:positionH>
              <wp:positionV relativeFrom="paragraph">
                <wp:posOffset>-373380</wp:posOffset>
              </wp:positionV>
              <wp:extent cx="1897380" cy="963930"/>
              <wp:effectExtent l="0" t="0" r="26670" b="26670"/>
              <wp:wrapNone/>
              <wp:docPr id="247492675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380" cy="9639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EA9AE5" w14:textId="77777777" w:rsidR="0036615F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0AE26" wp14:editId="4E95A0E6">
                                <wp:extent cx="1646955" cy="653210"/>
                                <wp:effectExtent l="0" t="0" r="0" b="0"/>
                                <wp:docPr id="1" name="Imagem 1" descr="Imagem de desenho animado&#10;&#10;Descrição gerada automaticamente com confiança baix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Imagem de desenho animado&#10;&#10;Descrição gerada automaticamente com confiança baix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6167" cy="6766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747B33" id="Retângulo 3" o:spid="_x0000_s1026" style="position:absolute;left:0;text-align:left;margin-left:-1.25pt;margin-top:-29.4pt;width:149.4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" fillcolor="white [3212]" strokecolor="white [3212]" strokeweight="1pt">
              <v:textbox>
                <w:txbxContent>
                  <w:p w14:paraId="15EA9AE5" w14:textId="77777777" w:rsidR="0036615F" w:rsidRDefault="00000000" w:rsidP="00E763F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30AE26" wp14:editId="4E95A0E6">
                          <wp:extent cx="1646955" cy="653210"/>
                          <wp:effectExtent l="0" t="0" r="0" b="0"/>
                          <wp:docPr id="1" name="Imagem 1" descr="Imagem de desenho animado&#10;&#10;Descrição gerada automaticamente com confiança baix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Imagem de desenho animado&#10;&#10;Descrição gerada automaticamente com confiança baix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6167" cy="676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5D0EB" wp14:editId="688C723A">
              <wp:simplePos x="0" y="0"/>
              <wp:positionH relativeFrom="column">
                <wp:posOffset>6712585</wp:posOffset>
              </wp:positionH>
              <wp:positionV relativeFrom="paragraph">
                <wp:posOffset>-281940</wp:posOffset>
              </wp:positionV>
              <wp:extent cx="1382395" cy="872490"/>
              <wp:effectExtent l="0" t="0" r="27305" b="22860"/>
              <wp:wrapNone/>
              <wp:docPr id="180858500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2395" cy="872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FC75AB" w14:textId="77777777" w:rsidR="0036615F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4A8121" wp14:editId="0E48A635">
                                <wp:extent cx="1186815" cy="647704"/>
                                <wp:effectExtent l="0" t="0" r="0" b="0"/>
                                <wp:docPr id="78794787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6815" cy="64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5D0EB" id="Retângulo 1" o:spid="_x0000_s1027" style="position:absolute;left:0;text-align:left;margin-left:528.55pt;margin-top:-22.2pt;width:108.8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" fillcolor="white [3212]" strokecolor="white [3212]" strokeweight="1pt">
              <v:textbox>
                <w:txbxContent>
                  <w:p w14:paraId="46FC75AB" w14:textId="77777777" w:rsidR="0036615F" w:rsidRDefault="00000000" w:rsidP="00E763F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4A8121" wp14:editId="0E48A635">
                          <wp:extent cx="1186815" cy="647704"/>
                          <wp:effectExtent l="0" t="0" r="0" b="0"/>
                          <wp:docPr id="78794787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815" cy="647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71760" wp14:editId="7E18BBD3">
              <wp:simplePos x="0" y="0"/>
              <wp:positionH relativeFrom="column">
                <wp:posOffset>8289925</wp:posOffset>
              </wp:positionH>
              <wp:positionV relativeFrom="paragraph">
                <wp:posOffset>-281940</wp:posOffset>
              </wp:positionV>
              <wp:extent cx="1341120" cy="838200"/>
              <wp:effectExtent l="0" t="0" r="11430" b="19050"/>
              <wp:wrapNone/>
              <wp:docPr id="721031658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12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63EDE7" w14:textId="77777777" w:rsidR="0036615F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1D0338" wp14:editId="6D3EAB19">
                                <wp:extent cx="781555" cy="607060"/>
                                <wp:effectExtent l="0" t="0" r="0" b="2540"/>
                                <wp:docPr id="1680340520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0340520" name="Imagem 16803405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6790" cy="6188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71760" id="Retângulo 2" o:spid="_x0000_s1028" style="position:absolute;left:0;text-align:left;margin-left:652.75pt;margin-top:-22.2pt;width:105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" fillcolor="white [3212]" strokecolor="white [3212]" strokeweight="1pt">
              <v:textbox>
                <w:txbxContent>
                  <w:p w14:paraId="1963EDE7" w14:textId="77777777" w:rsidR="0036615F" w:rsidRDefault="00000000" w:rsidP="00E763F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1D0338" wp14:editId="6D3EAB19">
                          <wp:extent cx="781555" cy="607060"/>
                          <wp:effectExtent l="0" t="0" r="0" b="2540"/>
                          <wp:docPr id="1680340520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0340520" name="Imagem 16803405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6790" cy="6188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 xml:space="preserve">      </w:t>
    </w:r>
    <w:r>
      <w:rPr>
        <w:rFonts w:ascii="Cambria" w:hAnsi="Cambria"/>
        <w:b/>
      </w:rPr>
      <w:t>ESTADO DO MARANHÃO</w:t>
    </w:r>
  </w:p>
  <w:p w14:paraId="6DB3E95E" w14:textId="77777777" w:rsidR="0036615F" w:rsidRDefault="00000000" w:rsidP="00E763FC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PREFEITURA MUNICIPAL DE TIMON-MA</w:t>
    </w:r>
  </w:p>
  <w:p w14:paraId="2A0CA181" w14:textId="01619F41" w:rsidR="0036615F" w:rsidRDefault="00000000" w:rsidP="00E763FC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FUNDAÇÃO MUNICIPAL DE CULTURA </w:t>
    </w:r>
    <w:r w:rsidR="007B198C">
      <w:rPr>
        <w:rFonts w:ascii="Cambria" w:hAnsi="Cambria"/>
        <w:b/>
      </w:rPr>
      <w:t>–</w:t>
    </w:r>
    <w:r>
      <w:rPr>
        <w:rFonts w:ascii="Cambria" w:hAnsi="Cambria"/>
        <w:b/>
      </w:rPr>
      <w:t xml:space="preserve"> FMC</w:t>
    </w:r>
  </w:p>
  <w:p w14:paraId="7F337ED3" w14:textId="77777777" w:rsidR="007B198C" w:rsidRDefault="007B198C" w:rsidP="00E763FC">
    <w:pPr>
      <w:pStyle w:val="Cabealho"/>
      <w:jc w:val="center"/>
      <w:rPr>
        <w:rFonts w:ascii="Cambria" w:hAnsi="Cambria"/>
        <w:b/>
      </w:rPr>
    </w:pPr>
  </w:p>
  <w:p w14:paraId="0E2F02B9" w14:textId="01694A92" w:rsidR="007B198C" w:rsidRPr="008C59FD" w:rsidRDefault="007B198C" w:rsidP="007B198C">
    <w:pPr>
      <w:spacing w:line="360" w:lineRule="auto"/>
      <w:ind w:left="142" w:right="-58"/>
      <w:jc w:val="center"/>
      <w:rPr>
        <w:rFonts w:ascii="Times New Roman" w:eastAsia="Calibri" w:hAnsi="Times New Roman" w:cs="Times New Roman"/>
        <w:b/>
        <w:color w:val="000000" w:themeColor="text1"/>
        <w:sz w:val="24"/>
        <w:szCs w:val="24"/>
      </w:rPr>
    </w:pPr>
    <w:r w:rsidRPr="008C59FD">
      <w:rPr>
        <w:rFonts w:ascii="Times New Roman" w:hAnsi="Times New Roman" w:cs="Times New Roman"/>
        <w:b/>
        <w:color w:val="000000" w:themeColor="text1"/>
        <w:sz w:val="24"/>
        <w:szCs w:val="24"/>
      </w:rPr>
      <w:t>INABILITADOS NO EDITAL Nº 05/2024</w:t>
    </w:r>
  </w:p>
  <w:p w14:paraId="3C882812" w14:textId="20427819" w:rsidR="007B198C" w:rsidRPr="008C59FD" w:rsidRDefault="007B198C" w:rsidP="007B198C">
    <w:pPr>
      <w:jc w:val="center"/>
      <w:rPr>
        <w:rFonts w:ascii="Times New Roman" w:hAnsi="Times New Roman" w:cs="Times New Roman"/>
        <w:color w:val="000000" w:themeColor="text1"/>
      </w:rPr>
    </w:pPr>
    <w:r w:rsidRPr="008C59FD">
      <w:rPr>
        <w:rFonts w:ascii="Times New Roman" w:hAnsi="Times New Roman" w:cs="Times New Roman"/>
        <w:b/>
        <w:color w:val="000000" w:themeColor="text1"/>
        <w:sz w:val="24"/>
        <w:szCs w:val="24"/>
      </w:rPr>
      <w:t>PREMIAÇÃO DA TRAJETORIA CULTURAL DE MESTRES, MESTRAS, GRUPOS E COLETIVOS DA CULTURA POPULAR DE TIMON-MA</w:t>
    </w:r>
  </w:p>
  <w:p w14:paraId="111FDB5C" w14:textId="77777777" w:rsidR="007B198C" w:rsidRPr="009514B7" w:rsidRDefault="007B198C" w:rsidP="00E763FC">
    <w:pPr>
      <w:pStyle w:val="Cabealho"/>
      <w:jc w:val="center"/>
      <w:rPr>
        <w:b/>
        <w:bCs/>
      </w:rPr>
    </w:pPr>
  </w:p>
  <w:p w14:paraId="419C8A22" w14:textId="77777777" w:rsidR="0036615F" w:rsidRDefault="003661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F3"/>
    <w:rsid w:val="00056DAF"/>
    <w:rsid w:val="0036615F"/>
    <w:rsid w:val="00767CF0"/>
    <w:rsid w:val="007B198C"/>
    <w:rsid w:val="008C59FD"/>
    <w:rsid w:val="00967B96"/>
    <w:rsid w:val="00A71943"/>
    <w:rsid w:val="00BB33F3"/>
    <w:rsid w:val="00C63C0C"/>
    <w:rsid w:val="00CC6FF0"/>
    <w:rsid w:val="00E64189"/>
    <w:rsid w:val="00F0628F"/>
    <w:rsid w:val="00F9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8CB8C"/>
  <w15:chartTrackingRefBased/>
  <w15:docId w15:val="{EB6A708E-7CF9-4D11-800D-4088F743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BB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BB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B33F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BB33F3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B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2</cp:revision>
  <dcterms:created xsi:type="dcterms:W3CDTF">2024-12-06T19:35:00Z</dcterms:created>
  <dcterms:modified xsi:type="dcterms:W3CDTF">2024-12-06T19:35:00Z</dcterms:modified>
</cp:coreProperties>
</file>